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94A76" w14:textId="1040B1E3" w:rsidR="00F67854" w:rsidRPr="00F72930" w:rsidRDefault="00F67854" w:rsidP="00F67854">
      <w:pPr>
        <w:pStyle w:val="BOPVDetalle"/>
        <w:shd w:val="clear" w:color="auto" w:fill="FFFFFF"/>
        <w:ind w:left="785" w:firstLine="0"/>
        <w:rPr>
          <w:rFonts w:asciiTheme="minorHAnsi" w:hAnsiTheme="minorHAnsi" w:cstheme="minorHAnsi"/>
          <w:b/>
          <w:bCs/>
          <w:sz w:val="28"/>
          <w:szCs w:val="28"/>
          <w:lang w:val="eu-ES"/>
        </w:rPr>
      </w:pPr>
    </w:p>
    <w:tbl>
      <w:tblPr>
        <w:tblStyle w:val="Tablaconcuadrcula"/>
        <w:tblW w:w="0" w:type="auto"/>
        <w:tblLook w:val="04A0" w:firstRow="1" w:lastRow="0" w:firstColumn="1" w:lastColumn="0" w:noHBand="0" w:noVBand="1"/>
      </w:tblPr>
      <w:tblGrid>
        <w:gridCol w:w="8494"/>
      </w:tblGrid>
      <w:tr w:rsidR="00F67854" w:rsidRPr="00F72930" w14:paraId="5F57E881" w14:textId="77777777" w:rsidTr="0092301F">
        <w:tc>
          <w:tcPr>
            <w:tcW w:w="8494" w:type="dxa"/>
          </w:tcPr>
          <w:p w14:paraId="288A5E7F" w14:textId="77777777" w:rsidR="00F67854" w:rsidRPr="00F72930" w:rsidRDefault="00F67854" w:rsidP="0092301F">
            <w:pPr>
              <w:jc w:val="both"/>
              <w:rPr>
                <w:b/>
                <w:lang w:val="eu-ES"/>
              </w:rPr>
            </w:pPr>
            <w:r w:rsidRPr="00F72930">
              <w:rPr>
                <w:b/>
                <w:lang w:val="eu-ES"/>
              </w:rPr>
              <w:t>TUTOREAREN ERANTZUKIZUNPEKO ADIERAZPENA, «KULTURA ONDAREA SARIA»  IRAGARTZEN ETA ARAUTZEN DUEN AGINDUAK EZARTZEN DITUEN BETEKIZUNAK ETA BETEBEHARRAK BETETZEKO, BAI ETA BERARIAZKO BAIMENA ERE, HAREN DATU PERTSONALAK KULTURA ETA HIZKUNTZA POLITIKA SAILAK ERABIL DITZAN SARIA IZAPIDETZEKO</w:t>
            </w:r>
          </w:p>
        </w:tc>
      </w:tr>
    </w:tbl>
    <w:p w14:paraId="4A7F89CF" w14:textId="77777777" w:rsidR="00F67854" w:rsidRPr="00F72930" w:rsidRDefault="00F67854" w:rsidP="00F67854">
      <w:pPr>
        <w:rPr>
          <w:lang w:val="eu-ES"/>
        </w:rPr>
      </w:pPr>
    </w:p>
    <w:p w14:paraId="19D6A816" w14:textId="77777777" w:rsidR="00F67854" w:rsidRPr="00F72930" w:rsidRDefault="00F67854" w:rsidP="00F67854">
      <w:pPr>
        <w:rPr>
          <w:lang w:val="eu-ES"/>
        </w:rPr>
      </w:pPr>
    </w:p>
    <w:p w14:paraId="5AFB1E52" w14:textId="77777777" w:rsidR="00F67854" w:rsidRPr="00F72930" w:rsidRDefault="00F67854" w:rsidP="00F67854">
      <w:pPr>
        <w:rPr>
          <w:rFonts w:asciiTheme="minorHAnsi" w:hAnsiTheme="minorHAnsi" w:cstheme="minorHAnsi"/>
          <w:sz w:val="22"/>
          <w:szCs w:val="22"/>
          <w:lang w:val="eu-ES"/>
        </w:rPr>
      </w:pPr>
      <w:r w:rsidRPr="00F72930">
        <w:rPr>
          <w:rFonts w:asciiTheme="minorHAnsi" w:hAnsiTheme="minorHAnsi" w:cstheme="minorHAnsi"/>
          <w:sz w:val="22"/>
          <w:szCs w:val="22"/>
          <w:lang w:val="eu-ES"/>
        </w:rPr>
        <w:t>Nik,.................................................................................................................................. jaunak/andreak, adinez nagusia (NAN/AIZ:........................................), 202. urterako Kultura Ondarea Sariaren deialdian aurkeztutako taldeko tutorea eta kidea naizen aldetik, idazki honen bidez</w:t>
      </w:r>
    </w:p>
    <w:p w14:paraId="6EC710D2" w14:textId="77777777" w:rsidR="00F67854" w:rsidRPr="00F72930" w:rsidRDefault="00F67854" w:rsidP="00F67854">
      <w:pPr>
        <w:rPr>
          <w:rFonts w:asciiTheme="minorHAnsi" w:hAnsiTheme="minorHAnsi" w:cstheme="minorHAnsi"/>
          <w:sz w:val="22"/>
          <w:szCs w:val="22"/>
          <w:lang w:val="eu-ES"/>
        </w:rPr>
      </w:pPr>
    </w:p>
    <w:p w14:paraId="65DD2ABE" w14:textId="77777777" w:rsidR="00F67854" w:rsidRPr="00F72930" w:rsidRDefault="00F67854" w:rsidP="00F67854">
      <w:pPr>
        <w:rPr>
          <w:lang w:val="eu-ES"/>
        </w:rPr>
      </w:pPr>
    </w:p>
    <w:p w14:paraId="70BDAEEF" w14:textId="77777777" w:rsidR="00F67854" w:rsidRPr="00F72930" w:rsidRDefault="00F67854" w:rsidP="00F67854">
      <w:pPr>
        <w:rPr>
          <w:lang w:val="eu-ES"/>
        </w:rPr>
      </w:pPr>
    </w:p>
    <w:p w14:paraId="37ED06F4" w14:textId="77777777" w:rsidR="00F67854" w:rsidRPr="00F72930" w:rsidRDefault="00F67854" w:rsidP="00F67854">
      <w:pPr>
        <w:jc w:val="center"/>
        <w:rPr>
          <w:b/>
          <w:lang w:val="eu-ES"/>
        </w:rPr>
      </w:pPr>
      <w:r w:rsidRPr="00F72930">
        <w:rPr>
          <w:b/>
          <w:lang w:val="eu-ES"/>
        </w:rPr>
        <w:t>BAIMENA EMATEN DUT</w:t>
      </w:r>
    </w:p>
    <w:p w14:paraId="1B30897F" w14:textId="77777777" w:rsidR="00F67854" w:rsidRPr="00F72930" w:rsidRDefault="00F67854" w:rsidP="00F67854">
      <w:pPr>
        <w:jc w:val="center"/>
        <w:rPr>
          <w:b/>
          <w:lang w:val="eu-ES"/>
        </w:rPr>
      </w:pPr>
    </w:p>
    <w:p w14:paraId="30179239" w14:textId="77777777" w:rsidR="00F67854" w:rsidRPr="00F72930" w:rsidRDefault="00F67854" w:rsidP="00F67854">
      <w:pPr>
        <w:jc w:val="center"/>
        <w:rPr>
          <w:b/>
          <w:lang w:val="eu-ES"/>
        </w:rPr>
      </w:pPr>
    </w:p>
    <w:p w14:paraId="13515A52" w14:textId="77777777" w:rsidR="00F67854" w:rsidRPr="00F72930" w:rsidRDefault="00F67854" w:rsidP="00F67854">
      <w:pPr>
        <w:pStyle w:val="Prrafodelista"/>
        <w:numPr>
          <w:ilvl w:val="0"/>
          <w:numId w:val="2"/>
        </w:numPr>
        <w:ind w:left="426"/>
        <w:jc w:val="both"/>
        <w:rPr>
          <w:lang w:val="eu-ES"/>
        </w:rPr>
      </w:pPr>
      <w:r w:rsidRPr="00F72930">
        <w:rPr>
          <w:lang w:val="eu-ES"/>
        </w:rPr>
        <w:t>Eusko Jaurlaritzari, "Kultura Ondarea Saria" sariaren deialdirako egin ditugun bideoak zabaltze</w:t>
      </w:r>
      <w:r>
        <w:rPr>
          <w:lang w:val="eu-ES"/>
        </w:rPr>
        <w:t>ko</w:t>
      </w:r>
      <w:r w:rsidRPr="00F72930">
        <w:rPr>
          <w:lang w:val="eu-ES"/>
        </w:rPr>
        <w:t xml:space="preserve"> eta jendearen eskura jartzea.</w:t>
      </w:r>
    </w:p>
    <w:p w14:paraId="3302A573" w14:textId="77777777" w:rsidR="00F67854" w:rsidRPr="00F72930" w:rsidRDefault="00F67854" w:rsidP="00F67854">
      <w:pPr>
        <w:pStyle w:val="Prrafodelista"/>
        <w:numPr>
          <w:ilvl w:val="0"/>
          <w:numId w:val="2"/>
        </w:numPr>
        <w:ind w:left="426"/>
        <w:jc w:val="both"/>
        <w:rPr>
          <w:lang w:val="eu-ES"/>
        </w:rPr>
      </w:pPr>
      <w:r w:rsidRPr="00F72930">
        <w:rPr>
          <w:lang w:val="eu-ES"/>
        </w:rPr>
        <w:t>Baimena ematen dut Kultura eta Hizkuntza Politika Sailak nire datu pertsonalak erabil ditzan, dirulaguntza izapidetzeko.</w:t>
      </w:r>
    </w:p>
    <w:p w14:paraId="07920652" w14:textId="77777777" w:rsidR="00F67854" w:rsidRPr="00F72930" w:rsidRDefault="00F67854" w:rsidP="00F67854">
      <w:pPr>
        <w:pStyle w:val="Prrafodelista"/>
        <w:ind w:left="426"/>
        <w:jc w:val="both"/>
        <w:rPr>
          <w:lang w:val="eu-ES"/>
        </w:rPr>
      </w:pPr>
    </w:p>
    <w:p w14:paraId="08092D97" w14:textId="77777777" w:rsidR="00F67854" w:rsidRPr="00F72930" w:rsidRDefault="00F67854" w:rsidP="00F67854">
      <w:pPr>
        <w:rPr>
          <w:rFonts w:ascii="Calibri" w:hAnsi="Calibri" w:cs="Calibri"/>
          <w:sz w:val="22"/>
          <w:szCs w:val="22"/>
          <w:lang w:val="eu-ES"/>
        </w:rPr>
      </w:pPr>
      <w:r w:rsidRPr="00F72930">
        <w:rPr>
          <w:rFonts w:ascii="Calibri" w:hAnsi="Calibri" w:cs="Calibri"/>
          <w:sz w:val="22"/>
          <w:szCs w:val="22"/>
          <w:lang w:val="eu-ES"/>
        </w:rPr>
        <w:t>Era berean, nire erantzukizunpean,</w:t>
      </w:r>
    </w:p>
    <w:p w14:paraId="6326BD5D" w14:textId="77777777" w:rsidR="00F67854" w:rsidRPr="00F72930" w:rsidRDefault="00F67854" w:rsidP="00F67854">
      <w:pPr>
        <w:rPr>
          <w:lang w:val="eu-ES"/>
        </w:rPr>
      </w:pPr>
    </w:p>
    <w:p w14:paraId="603B8BE0" w14:textId="77777777" w:rsidR="00F67854" w:rsidRPr="00F72930" w:rsidRDefault="00F67854" w:rsidP="00F67854">
      <w:pPr>
        <w:rPr>
          <w:lang w:val="eu-ES"/>
        </w:rPr>
      </w:pPr>
    </w:p>
    <w:p w14:paraId="6771EA36" w14:textId="77777777" w:rsidR="00F67854" w:rsidRPr="00F72930" w:rsidRDefault="00F67854" w:rsidP="00F67854">
      <w:pPr>
        <w:jc w:val="center"/>
        <w:rPr>
          <w:b/>
          <w:lang w:val="eu-ES"/>
        </w:rPr>
      </w:pPr>
      <w:r w:rsidRPr="00F72930">
        <w:rPr>
          <w:b/>
          <w:lang w:val="eu-ES"/>
        </w:rPr>
        <w:t>ADIERAZTEN DUT</w:t>
      </w:r>
    </w:p>
    <w:p w14:paraId="183311A8" w14:textId="77777777" w:rsidR="00F67854" w:rsidRPr="00F72930" w:rsidRDefault="00F67854" w:rsidP="00F67854">
      <w:pPr>
        <w:jc w:val="center"/>
        <w:rPr>
          <w:b/>
          <w:lang w:val="eu-ES"/>
        </w:rPr>
      </w:pPr>
    </w:p>
    <w:p w14:paraId="7A390D0E" w14:textId="77777777" w:rsidR="00F67854" w:rsidRPr="00F72930" w:rsidRDefault="00F67854" w:rsidP="00F67854">
      <w:pPr>
        <w:jc w:val="center"/>
        <w:rPr>
          <w:b/>
          <w:lang w:val="eu-ES"/>
        </w:rPr>
      </w:pPr>
    </w:p>
    <w:p w14:paraId="79B6C6AC" w14:textId="77777777" w:rsidR="00F67854" w:rsidRPr="00F72930" w:rsidRDefault="00F67854" w:rsidP="00F67854">
      <w:pPr>
        <w:pStyle w:val="Prrafodelista"/>
        <w:numPr>
          <w:ilvl w:val="0"/>
          <w:numId w:val="3"/>
        </w:numPr>
        <w:ind w:left="426"/>
        <w:jc w:val="both"/>
        <w:rPr>
          <w:lang w:val="eu-ES"/>
        </w:rPr>
      </w:pPr>
      <w:r w:rsidRPr="00F72930">
        <w:rPr>
          <w:lang w:val="eu-ES"/>
        </w:rPr>
        <w:t>...................................................................................................... ikastetxeko zuzendariaren gaikuntza dudala nire taldeak 202…urterako "Kultura Ondarea Saria" sariaren  deialdian parte hartzeari dagokion guztian ordezkatzeko.</w:t>
      </w:r>
    </w:p>
    <w:p w14:paraId="73F0A699" w14:textId="77777777" w:rsidR="00F67854" w:rsidRPr="00F72930" w:rsidRDefault="00F67854" w:rsidP="00F67854">
      <w:pPr>
        <w:pStyle w:val="Prrafodelista"/>
        <w:numPr>
          <w:ilvl w:val="0"/>
          <w:numId w:val="3"/>
        </w:numPr>
        <w:ind w:left="426"/>
        <w:jc w:val="both"/>
        <w:rPr>
          <w:lang w:val="eu-ES"/>
        </w:rPr>
      </w:pPr>
      <w:r w:rsidRPr="00F72930">
        <w:rPr>
          <w:lang w:val="eu-ES"/>
        </w:rPr>
        <w:t>Nire taldeak 202. urterako "Kultura Ondarea Saria" sariaren deialdian parte hartzeari dagokionez, taldeko parte-hartzaile guztien edo haien legezko tutoreen baimena dudala.</w:t>
      </w:r>
    </w:p>
    <w:p w14:paraId="72342DFF" w14:textId="77777777" w:rsidR="00F67854" w:rsidRPr="00F72930" w:rsidRDefault="00F67854" w:rsidP="00F67854">
      <w:pPr>
        <w:pStyle w:val="Prrafodelista"/>
        <w:numPr>
          <w:ilvl w:val="0"/>
          <w:numId w:val="3"/>
        </w:numPr>
        <w:ind w:left="426"/>
        <w:jc w:val="both"/>
        <w:rPr>
          <w:lang w:val="eu-ES"/>
        </w:rPr>
      </w:pPr>
      <w:r w:rsidRPr="00F72930">
        <w:rPr>
          <w:lang w:val="eu-ES"/>
        </w:rPr>
        <w:t>Nire taldeak "Kultura Ondarea Saria" sarira aurkeztu dituen bideoek saria deitu eta arautzen duen Aginduaren 4. artikuluan eskatutako baldintza guztiak betetzen dituztela, bereziki azpimarratuz hura egiteko erabilitako edukiek ez dutela jabetza intelektualeko eskubiderik, edo, bestela, dagokion ustiapen-eskubideen egilearen edo titularraren baimena izan dugula, eta baimen hori inskripzio-eskaerarekin batera aurkeztu dela.</w:t>
      </w:r>
    </w:p>
    <w:p w14:paraId="56D57790" w14:textId="77777777" w:rsidR="00F67854" w:rsidRPr="00F72930" w:rsidRDefault="00F67854" w:rsidP="00F67854">
      <w:pPr>
        <w:pStyle w:val="Prrafodelista"/>
        <w:numPr>
          <w:ilvl w:val="0"/>
          <w:numId w:val="3"/>
        </w:numPr>
        <w:ind w:left="426"/>
        <w:jc w:val="both"/>
        <w:rPr>
          <w:lang w:val="eu-ES"/>
        </w:rPr>
      </w:pPr>
      <w:r w:rsidRPr="00F72930">
        <w:rPr>
          <w:lang w:val="eu-ES"/>
        </w:rPr>
        <w:t>Europako Osasun Txartela dudala</w:t>
      </w:r>
      <w:r>
        <w:rPr>
          <w:lang w:val="eu-ES"/>
        </w:rPr>
        <w:t xml:space="preserve"> (g</w:t>
      </w:r>
      <w:r w:rsidRPr="00F72930">
        <w:rPr>
          <w:lang w:val="eu-ES"/>
        </w:rPr>
        <w:t xml:space="preserve">aur egun hala ez bada, </w:t>
      </w:r>
      <w:r>
        <w:rPr>
          <w:lang w:val="eu-ES"/>
        </w:rPr>
        <w:t>bidaia egiteko unean izango dudala</w:t>
      </w:r>
      <w:r w:rsidRPr="00F72930">
        <w:rPr>
          <w:lang w:val="eu-ES"/>
        </w:rPr>
        <w:t xml:space="preserve"> konpromisoa hartzen dut</w:t>
      </w:r>
      <w:r>
        <w:rPr>
          <w:lang w:val="eu-ES"/>
        </w:rPr>
        <w:t>).</w:t>
      </w:r>
    </w:p>
    <w:p w14:paraId="5658A6C1" w14:textId="77777777" w:rsidR="00F67854" w:rsidRPr="00F72930" w:rsidRDefault="00F67854" w:rsidP="00F67854">
      <w:pPr>
        <w:pStyle w:val="Prrafodelista"/>
        <w:numPr>
          <w:ilvl w:val="0"/>
          <w:numId w:val="3"/>
        </w:numPr>
        <w:ind w:left="426"/>
        <w:jc w:val="both"/>
        <w:rPr>
          <w:lang w:val="eu-ES"/>
        </w:rPr>
      </w:pPr>
      <w:r w:rsidRPr="00F72930">
        <w:rPr>
          <w:lang w:val="eu-ES"/>
        </w:rPr>
        <w:t>Ez dut jaso helburu bererako dirulaguntza, laguntza, diru-sarrera edo bestelako baliabiderik beste administrazio edo erakunde publiko edo pribaturen batetik.</w:t>
      </w:r>
    </w:p>
    <w:p w14:paraId="220212FB" w14:textId="77777777" w:rsidR="00F67854" w:rsidRPr="00F72930" w:rsidRDefault="00F67854" w:rsidP="00F67854">
      <w:pPr>
        <w:pStyle w:val="Prrafodelista"/>
        <w:numPr>
          <w:ilvl w:val="0"/>
          <w:numId w:val="3"/>
        </w:numPr>
        <w:ind w:left="426"/>
        <w:jc w:val="both"/>
        <w:rPr>
          <w:lang w:val="eu-ES"/>
        </w:rPr>
      </w:pPr>
      <w:r w:rsidRPr="00F72930">
        <w:rPr>
          <w:lang w:val="eu-ES"/>
        </w:rPr>
        <w:t xml:space="preserve">Ez daukat zigor- edo administrazio-arloko dirulaguntza edo laguntza publikoak lortzeko aukera galtzeko zigorrik, edo ez daukat horretarako ezgaitzen duen legezko debekurik, Emakumeen eta Gizonen Berdintasunerako eta Emakumeen aurkako Indarkeria Matxistarik gabeko Bizitzetarako Legearen testu </w:t>
      </w:r>
      <w:proofErr w:type="spellStart"/>
      <w:r w:rsidRPr="00F72930">
        <w:rPr>
          <w:lang w:val="eu-ES"/>
        </w:rPr>
        <w:t>bategina</w:t>
      </w:r>
      <w:proofErr w:type="spellEnd"/>
      <w:r w:rsidRPr="00F72930">
        <w:rPr>
          <w:lang w:val="eu-ES"/>
        </w:rPr>
        <w:t xml:space="preserve"> onartzen duen martxoaren 16ko 1/2023 Legegintzako Dekretuan xedatutakoaren arabera sexu-diskriminazioarengatik gertatutakoak barne.</w:t>
      </w:r>
    </w:p>
    <w:p w14:paraId="449EEAFE" w14:textId="77777777" w:rsidR="00F67854" w:rsidRPr="00F72930" w:rsidRDefault="00F67854" w:rsidP="00F67854">
      <w:pPr>
        <w:pStyle w:val="Prrafodelista"/>
        <w:numPr>
          <w:ilvl w:val="0"/>
          <w:numId w:val="3"/>
        </w:numPr>
        <w:ind w:left="426"/>
        <w:jc w:val="both"/>
        <w:rPr>
          <w:lang w:val="eu-ES"/>
        </w:rPr>
      </w:pPr>
      <w:r w:rsidRPr="00F72930">
        <w:rPr>
          <w:lang w:val="eu-ES"/>
        </w:rPr>
        <w:lastRenderedPageBreak/>
        <w:t>Ez daukat Dirulaguntzei buruzko azaroaren 17ko 38/2003 Lege Orokorraren 13.2 artikuluan jasotako gainerako debekurik.</w:t>
      </w:r>
    </w:p>
    <w:p w14:paraId="1FA9FAE0" w14:textId="77777777" w:rsidR="00F67854" w:rsidRPr="00F72930" w:rsidRDefault="00F67854" w:rsidP="00F67854">
      <w:pPr>
        <w:pStyle w:val="Prrafodelista"/>
        <w:numPr>
          <w:ilvl w:val="0"/>
          <w:numId w:val="3"/>
        </w:numPr>
        <w:ind w:left="426"/>
        <w:jc w:val="both"/>
        <w:rPr>
          <w:lang w:val="eu-ES"/>
        </w:rPr>
      </w:pPr>
      <w:r w:rsidRPr="00F72930">
        <w:rPr>
          <w:lang w:val="eu-ES"/>
        </w:rPr>
        <w:t>Eskabideko eta harekin batera doan dokumentazioko datuak egiazkoak direla, eta betetzen dituela laguntza horiek jasotzeko indarrean dagoen araudian ezarritako betekizunak.</w:t>
      </w:r>
    </w:p>
    <w:p w14:paraId="570A2CBB" w14:textId="77777777" w:rsidR="00F67854" w:rsidRPr="00F72930" w:rsidRDefault="00F67854" w:rsidP="00F67854">
      <w:pPr>
        <w:pStyle w:val="Prrafodelista"/>
        <w:numPr>
          <w:ilvl w:val="0"/>
          <w:numId w:val="3"/>
        </w:numPr>
        <w:ind w:left="426"/>
        <w:jc w:val="both"/>
        <w:rPr>
          <w:lang w:val="eu-ES"/>
        </w:rPr>
      </w:pPr>
      <w:r w:rsidRPr="00F72930">
        <w:rPr>
          <w:lang w:val="eu-ES"/>
        </w:rPr>
        <w:t xml:space="preserve">Betetzen ditut Euskal Autonomia Erkidegoko Ogasun Nagusiaren </w:t>
      </w:r>
      <w:proofErr w:type="spellStart"/>
      <w:r w:rsidRPr="00F72930">
        <w:rPr>
          <w:lang w:val="eu-ES"/>
        </w:rPr>
        <w:t>Antolarauei</w:t>
      </w:r>
      <w:proofErr w:type="spellEnd"/>
      <w:r w:rsidRPr="00F72930">
        <w:rPr>
          <w:lang w:val="eu-ES"/>
        </w:rPr>
        <w:t xml:space="preserve"> buruzko Legearen testu </w:t>
      </w:r>
      <w:proofErr w:type="spellStart"/>
      <w:r w:rsidRPr="00F72930">
        <w:rPr>
          <w:lang w:val="eu-ES"/>
        </w:rPr>
        <w:t>bateginaren</w:t>
      </w:r>
      <w:proofErr w:type="spellEnd"/>
      <w:r w:rsidRPr="00F72930">
        <w:rPr>
          <w:lang w:val="eu-ES"/>
        </w:rPr>
        <w:t xml:space="preserve"> 50.5 artikuluan ezarritako betekizunak (azaroaren 11ko 1/1997 Legegintzako Dekretuaren bidez onartu zen testu </w:t>
      </w:r>
      <w:proofErr w:type="spellStart"/>
      <w:r w:rsidRPr="00F72930">
        <w:rPr>
          <w:lang w:val="eu-ES"/>
        </w:rPr>
        <w:t>bategin</w:t>
      </w:r>
      <w:proofErr w:type="spellEnd"/>
      <w:r w:rsidRPr="00F72930">
        <w:rPr>
          <w:lang w:val="eu-ES"/>
        </w:rPr>
        <w:t xml:space="preserve"> hori, Emakumeen eta Gizonen Berdintasunerako Legearen testu </w:t>
      </w:r>
      <w:proofErr w:type="spellStart"/>
      <w:r w:rsidRPr="00F72930">
        <w:rPr>
          <w:lang w:val="eu-ES"/>
        </w:rPr>
        <w:t>bategina</w:t>
      </w:r>
      <w:proofErr w:type="spellEnd"/>
      <w:r w:rsidRPr="00F72930">
        <w:rPr>
          <w:lang w:val="eu-ES"/>
        </w:rPr>
        <w:t xml:space="preserve"> onartzen duen martxoaren 16ko 1/2023 Legegintzako Dekretuaren 23.2 artikuluak emandako idazketan).</w:t>
      </w:r>
    </w:p>
    <w:p w14:paraId="3C62D51B" w14:textId="77777777" w:rsidR="00F67854" w:rsidRPr="00F72930" w:rsidRDefault="00F67854" w:rsidP="00F67854">
      <w:pPr>
        <w:pStyle w:val="BOPVFirmaNombre"/>
        <w:rPr>
          <w:lang w:val="eu-ES"/>
        </w:rPr>
      </w:pPr>
    </w:p>
    <w:p w14:paraId="3696381D" w14:textId="77777777" w:rsidR="00F67854" w:rsidRPr="00F72930" w:rsidRDefault="00F67854" w:rsidP="00F67854">
      <w:pPr>
        <w:pStyle w:val="BOPVFirmaNombre"/>
        <w:rPr>
          <w:lang w:val="eu-ES"/>
        </w:rPr>
      </w:pPr>
    </w:p>
    <w:p w14:paraId="3BF37911" w14:textId="77777777" w:rsidR="00F67854" w:rsidRPr="00F72930" w:rsidRDefault="00F67854" w:rsidP="00F67854">
      <w:pPr>
        <w:jc w:val="center"/>
        <w:rPr>
          <w:rFonts w:asciiTheme="minorHAnsi" w:hAnsiTheme="minorHAnsi" w:cstheme="minorHAnsi"/>
          <w:sz w:val="22"/>
          <w:szCs w:val="22"/>
          <w:lang w:val="eu-ES"/>
        </w:rPr>
      </w:pPr>
      <w:r w:rsidRPr="00F72930">
        <w:rPr>
          <w:rFonts w:asciiTheme="minorHAnsi" w:hAnsiTheme="minorHAnsi" w:cstheme="minorHAnsi"/>
          <w:sz w:val="22"/>
          <w:szCs w:val="22"/>
          <w:lang w:val="eu-ES"/>
        </w:rPr>
        <w:t xml:space="preserve"> …………………..……….. n, 202…ko…………..</w:t>
      </w:r>
      <w:proofErr w:type="spellStart"/>
      <w:r w:rsidRPr="00F72930">
        <w:rPr>
          <w:rFonts w:asciiTheme="minorHAnsi" w:hAnsiTheme="minorHAnsi" w:cstheme="minorHAnsi"/>
          <w:sz w:val="22"/>
          <w:szCs w:val="22"/>
          <w:lang w:val="eu-ES"/>
        </w:rPr>
        <w:t>ren</w:t>
      </w:r>
      <w:proofErr w:type="spellEnd"/>
      <w:r w:rsidRPr="00F72930">
        <w:rPr>
          <w:rFonts w:asciiTheme="minorHAnsi" w:hAnsiTheme="minorHAnsi" w:cstheme="minorHAnsi"/>
          <w:sz w:val="22"/>
          <w:szCs w:val="22"/>
          <w:lang w:val="eu-ES"/>
        </w:rPr>
        <w:t>……………</w:t>
      </w:r>
      <w:proofErr w:type="spellStart"/>
      <w:r w:rsidRPr="00F72930">
        <w:rPr>
          <w:rFonts w:asciiTheme="minorHAnsi" w:hAnsiTheme="minorHAnsi" w:cstheme="minorHAnsi"/>
          <w:sz w:val="22"/>
          <w:szCs w:val="22"/>
          <w:lang w:val="eu-ES"/>
        </w:rPr>
        <w:t>an</w:t>
      </w:r>
      <w:proofErr w:type="spellEnd"/>
    </w:p>
    <w:p w14:paraId="0678546D" w14:textId="77777777" w:rsidR="00F67854" w:rsidRPr="00F72930" w:rsidRDefault="00F67854" w:rsidP="00F67854">
      <w:pPr>
        <w:jc w:val="center"/>
        <w:rPr>
          <w:rFonts w:asciiTheme="minorHAnsi" w:hAnsiTheme="minorHAnsi" w:cstheme="minorHAnsi"/>
          <w:sz w:val="22"/>
          <w:szCs w:val="22"/>
          <w:lang w:val="eu-ES"/>
        </w:rPr>
      </w:pPr>
    </w:p>
    <w:p w14:paraId="514B8581" w14:textId="77777777" w:rsidR="00F67854" w:rsidRPr="00F72930" w:rsidRDefault="00F67854" w:rsidP="00F67854">
      <w:pPr>
        <w:jc w:val="center"/>
        <w:rPr>
          <w:rFonts w:asciiTheme="minorHAnsi" w:hAnsiTheme="minorHAnsi" w:cstheme="minorHAnsi"/>
          <w:sz w:val="22"/>
          <w:szCs w:val="22"/>
          <w:lang w:val="eu-ES"/>
        </w:rPr>
      </w:pPr>
      <w:r w:rsidRPr="00F72930">
        <w:rPr>
          <w:rFonts w:asciiTheme="minorHAnsi" w:hAnsiTheme="minorHAnsi" w:cstheme="minorHAnsi"/>
          <w:sz w:val="22"/>
          <w:szCs w:val="22"/>
          <w:lang w:val="eu-ES"/>
        </w:rPr>
        <w:t>Sinadura:</w:t>
      </w:r>
    </w:p>
    <w:p w14:paraId="594D90A3" w14:textId="77777777" w:rsidR="00F67854" w:rsidRPr="00F72930" w:rsidRDefault="00F67854" w:rsidP="00F67854">
      <w:pPr>
        <w:jc w:val="center"/>
        <w:rPr>
          <w:lang w:val="eu-ES"/>
        </w:rPr>
      </w:pPr>
    </w:p>
    <w:p w14:paraId="0FB290D7" w14:textId="77777777" w:rsidR="00F67854" w:rsidRPr="00F72930" w:rsidRDefault="00F67854" w:rsidP="00F67854">
      <w:pPr>
        <w:jc w:val="center"/>
        <w:rPr>
          <w:lang w:val="eu-ES"/>
        </w:rPr>
      </w:pPr>
    </w:p>
    <w:p w14:paraId="506B307E" w14:textId="77777777" w:rsidR="00F67854" w:rsidRPr="00F72930" w:rsidRDefault="00F67854" w:rsidP="00F67854">
      <w:pPr>
        <w:jc w:val="center"/>
        <w:rPr>
          <w:lang w:val="eu-ES"/>
        </w:rPr>
      </w:pPr>
    </w:p>
    <w:p w14:paraId="3B3027F1" w14:textId="77777777" w:rsidR="00F67854" w:rsidRPr="00F72930" w:rsidRDefault="00F67854" w:rsidP="00F67854">
      <w:pPr>
        <w:jc w:val="center"/>
        <w:rPr>
          <w:lang w:val="eu-ES"/>
        </w:rPr>
      </w:pPr>
    </w:p>
    <w:p w14:paraId="41791E0B" w14:textId="77777777" w:rsidR="00F67854" w:rsidRPr="00F72930" w:rsidRDefault="00F67854" w:rsidP="00F67854">
      <w:pPr>
        <w:jc w:val="center"/>
        <w:rPr>
          <w:lang w:val="eu-ES"/>
        </w:rPr>
      </w:pPr>
      <w:r w:rsidRPr="00F72930">
        <w:rPr>
          <w:lang w:val="eu-ES"/>
        </w:rPr>
        <w:t>……………………………………………….</w:t>
      </w:r>
    </w:p>
    <w:p w14:paraId="5E826F80" w14:textId="77777777" w:rsidR="00F67854" w:rsidRPr="00F72930" w:rsidRDefault="00F67854" w:rsidP="00F67854">
      <w:pPr>
        <w:pStyle w:val="BOPVFirmaNombre"/>
        <w:rPr>
          <w:lang w:val="eu-ES"/>
        </w:rPr>
      </w:pPr>
    </w:p>
    <w:p w14:paraId="4CFC63BB" w14:textId="77777777" w:rsidR="00F67854" w:rsidRPr="00F72930" w:rsidRDefault="00F67854" w:rsidP="00F67854">
      <w:pPr>
        <w:pStyle w:val="BOPVFirmaNombre"/>
        <w:rPr>
          <w:lang w:val="eu-ES"/>
        </w:rPr>
      </w:pPr>
    </w:p>
    <w:tbl>
      <w:tblPr>
        <w:tblStyle w:val="Tablaconcuadrcula"/>
        <w:tblW w:w="0" w:type="auto"/>
        <w:tblLook w:val="04A0" w:firstRow="1" w:lastRow="0" w:firstColumn="1" w:lastColumn="0" w:noHBand="0" w:noVBand="1"/>
      </w:tblPr>
      <w:tblGrid>
        <w:gridCol w:w="8494"/>
      </w:tblGrid>
      <w:tr w:rsidR="00F67854" w:rsidRPr="00F72930" w14:paraId="50BA0959" w14:textId="77777777" w:rsidTr="0092301F">
        <w:trPr>
          <w:trHeight w:val="4098"/>
        </w:trPr>
        <w:tc>
          <w:tcPr>
            <w:tcW w:w="8494" w:type="dxa"/>
          </w:tcPr>
          <w:p w14:paraId="098ADBCC" w14:textId="77777777" w:rsidR="00F67854" w:rsidRPr="00F72930" w:rsidRDefault="00F67854" w:rsidP="0092301F">
            <w:pPr>
              <w:jc w:val="both"/>
              <w:rPr>
                <w:b/>
                <w:u w:val="single"/>
                <w:lang w:val="eu-ES"/>
              </w:rPr>
            </w:pPr>
            <w:r w:rsidRPr="00F72930">
              <w:rPr>
                <w:b/>
                <w:u w:val="single"/>
                <w:lang w:val="eu-ES"/>
              </w:rPr>
              <w:t>Datuen babesari buruzko informazio oinarrizkoa</w:t>
            </w:r>
          </w:p>
          <w:p w14:paraId="2F1ED2F0" w14:textId="77777777" w:rsidR="00F67854" w:rsidRPr="00F72930" w:rsidRDefault="00F67854" w:rsidP="0092301F">
            <w:pPr>
              <w:jc w:val="both"/>
              <w:rPr>
                <w:lang w:val="eu-ES"/>
              </w:rPr>
            </w:pPr>
            <w:r w:rsidRPr="00F72930">
              <w:rPr>
                <w:lang w:val="eu-ES"/>
              </w:rPr>
              <w:t xml:space="preserve">Zure datu pertsonalak erabiliko dira, eta tratamendu-jarduera honi erantsiko zaizkio: Kultura-ondarearen arloko laguntzak eta dirulaguntzak. </w:t>
            </w:r>
          </w:p>
          <w:p w14:paraId="4C8F1302" w14:textId="77777777" w:rsidR="00F67854" w:rsidRPr="00F72930" w:rsidRDefault="00F67854" w:rsidP="0092301F">
            <w:pPr>
              <w:jc w:val="both"/>
              <w:rPr>
                <w:lang w:val="eu-ES"/>
              </w:rPr>
            </w:pPr>
            <w:r w:rsidRPr="00F72930">
              <w:rPr>
                <w:u w:val="single"/>
                <w:lang w:val="eu-ES"/>
              </w:rPr>
              <w:t>Arduraduna</w:t>
            </w:r>
            <w:r w:rsidRPr="00F72930">
              <w:rPr>
                <w:lang w:val="eu-ES"/>
              </w:rPr>
              <w:t>: Kultura Ondarearen Zuzendaritza, Kultura eta Hizkuntza Politika Saila.</w:t>
            </w:r>
          </w:p>
          <w:p w14:paraId="27D91B0E" w14:textId="77777777" w:rsidR="00F67854" w:rsidRPr="00F72930" w:rsidRDefault="00F67854" w:rsidP="0092301F">
            <w:pPr>
              <w:jc w:val="both"/>
              <w:rPr>
                <w:lang w:val="eu-ES"/>
              </w:rPr>
            </w:pPr>
            <w:r w:rsidRPr="00F72930">
              <w:rPr>
                <w:u w:val="single"/>
                <w:lang w:val="eu-ES"/>
              </w:rPr>
              <w:t>Helburua:</w:t>
            </w:r>
            <w:r w:rsidRPr="00F72930">
              <w:rPr>
                <w:lang w:val="eu-ES"/>
              </w:rPr>
              <w:t xml:space="preserve"> Kultura-ondarearen arloko laguntzak eta dirulaguntzak kudeatzea.</w:t>
            </w:r>
          </w:p>
          <w:p w14:paraId="4EEFAE12" w14:textId="77777777" w:rsidR="00F67854" w:rsidRPr="00F72930" w:rsidRDefault="00F67854" w:rsidP="0092301F">
            <w:pPr>
              <w:jc w:val="both"/>
              <w:rPr>
                <w:lang w:val="eu-ES"/>
              </w:rPr>
            </w:pPr>
            <w:r w:rsidRPr="00F72930">
              <w:rPr>
                <w:u w:val="single"/>
                <w:lang w:val="eu-ES"/>
              </w:rPr>
              <w:t>Legitimazioa</w:t>
            </w:r>
            <w:r w:rsidRPr="00F72930">
              <w:rPr>
                <w:lang w:val="eu-ES"/>
              </w:rPr>
              <w:t>: Tratamendua beharrezkoa da, interes publikoaren aldeko eginkizunen bat betetzeko edo tratamenduaren arduradunari emandako botere publikoak betetzeko jardunean.</w:t>
            </w:r>
          </w:p>
          <w:p w14:paraId="5BF5B50A" w14:textId="77777777" w:rsidR="00F67854" w:rsidRPr="00F72930" w:rsidRDefault="00F67854" w:rsidP="0092301F">
            <w:pPr>
              <w:jc w:val="both"/>
              <w:rPr>
                <w:lang w:val="eu-ES"/>
              </w:rPr>
            </w:pPr>
            <w:r w:rsidRPr="00F72930">
              <w:rPr>
                <w:u w:val="single"/>
                <w:lang w:val="eu-ES"/>
              </w:rPr>
              <w:t>Hartzaileak</w:t>
            </w:r>
            <w:r w:rsidRPr="00F72930">
              <w:rPr>
                <w:lang w:val="eu-ES"/>
              </w:rPr>
              <w:t>: Gaiaren gaineko eskumena duten Administrazioak.</w:t>
            </w:r>
          </w:p>
          <w:p w14:paraId="7C2F2BED" w14:textId="77777777" w:rsidR="00F67854" w:rsidRPr="00F72930" w:rsidRDefault="00F67854" w:rsidP="0092301F">
            <w:pPr>
              <w:jc w:val="both"/>
              <w:rPr>
                <w:lang w:val="eu-ES"/>
              </w:rPr>
            </w:pPr>
            <w:r w:rsidRPr="00F72930">
              <w:rPr>
                <w:u w:val="single"/>
                <w:lang w:val="eu-ES"/>
              </w:rPr>
              <w:t>Eskubideak</w:t>
            </w:r>
            <w:r w:rsidRPr="00F72930">
              <w:rPr>
                <w:lang w:val="eu-ES"/>
              </w:rPr>
              <w:t>: Datuak eskuratzeko, zuzentzeko eta ezabatzeko eskubidea duzu, baita informazio gehigarrian jasotzen diren bestelako eskubide batzuk ere.</w:t>
            </w:r>
          </w:p>
          <w:p w14:paraId="38B5277F" w14:textId="77777777" w:rsidR="00F67854" w:rsidRPr="00F72930" w:rsidRDefault="00F67854" w:rsidP="0092301F">
            <w:pPr>
              <w:jc w:val="both"/>
              <w:rPr>
                <w:lang w:val="eu-ES"/>
              </w:rPr>
            </w:pPr>
            <w:r w:rsidRPr="00F72930">
              <w:rPr>
                <w:rFonts w:cstheme="minorHAnsi"/>
                <w:b/>
                <w:u w:val="single"/>
                <w:lang w:val="eu-ES"/>
              </w:rPr>
              <w:t>Informazio osagarria</w:t>
            </w:r>
            <w:r w:rsidRPr="00F72930">
              <w:rPr>
                <w:rFonts w:cstheme="minorHAnsi"/>
                <w:lang w:val="eu-ES"/>
              </w:rPr>
              <w:t>:</w:t>
            </w:r>
            <w:r w:rsidRPr="00F72930">
              <w:rPr>
                <w:lang w:val="eu-ES"/>
              </w:rPr>
              <w:t xml:space="preserve"> Gure web-orrian kontsulta dezakezu Datuen Babesari buruzko informazio gehigarri eta zehaztua:</w:t>
            </w:r>
          </w:p>
          <w:p w14:paraId="18B90B7B" w14:textId="77777777" w:rsidR="00F67854" w:rsidRPr="00F72930" w:rsidRDefault="00F67854" w:rsidP="0092301F">
            <w:pPr>
              <w:jc w:val="both"/>
              <w:rPr>
                <w:rStyle w:val="Hipervnculo"/>
                <w:lang w:val="eu-ES"/>
              </w:rPr>
            </w:pPr>
            <w:hyperlink r:id="rId5" w:history="1">
              <w:r w:rsidRPr="00F72930">
                <w:rPr>
                  <w:rStyle w:val="Hipervnculo"/>
                  <w:lang w:val="eu-ES"/>
                </w:rPr>
                <w:t>www.euskadi.eus/informazio-klausulak/web01-sedepd/eu/gardentasuna/026100-capa2-eu.shtml</w:t>
              </w:r>
            </w:hyperlink>
          </w:p>
          <w:p w14:paraId="0DFA2715" w14:textId="77777777" w:rsidR="00F67854" w:rsidRPr="00F72930" w:rsidRDefault="00F67854" w:rsidP="0092301F">
            <w:pPr>
              <w:jc w:val="both"/>
              <w:rPr>
                <w:b/>
                <w:u w:val="single"/>
                <w:lang w:val="eu-ES"/>
              </w:rPr>
            </w:pPr>
            <w:r w:rsidRPr="00F72930">
              <w:rPr>
                <w:b/>
                <w:u w:val="single"/>
                <w:lang w:val="eu-ES"/>
              </w:rPr>
              <w:t>Araudia</w:t>
            </w:r>
            <w:r w:rsidRPr="00F72930">
              <w:rPr>
                <w:lang w:val="eu-ES"/>
              </w:rPr>
              <w:t>: Datuen Babeserako Erregelamendu Orokorra; 3/2018 Lege Organikoa, abenduaren 5ekoa, Datu Pertsonalak Babestekoa eta Eskubide Digitalak Bermatzekoa.</w:t>
            </w:r>
          </w:p>
        </w:tc>
      </w:tr>
    </w:tbl>
    <w:p w14:paraId="0C05886E" w14:textId="77777777" w:rsidR="00F67854" w:rsidRPr="00F72930" w:rsidRDefault="00F67854" w:rsidP="00F67854">
      <w:pPr>
        <w:pStyle w:val="BOPVFirmaNombre"/>
        <w:rPr>
          <w:lang w:val="eu-ES"/>
        </w:rPr>
      </w:pPr>
    </w:p>
    <w:p w14:paraId="39C1C6B6" w14:textId="77777777" w:rsidR="00CA5C6D" w:rsidRDefault="00CA5C6D"/>
    <w:sectPr w:rsidR="00CA5C6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F40BE1"/>
    <w:multiLevelType w:val="hybridMultilevel"/>
    <w:tmpl w:val="BA2A78E8"/>
    <w:lvl w:ilvl="0" w:tplc="042D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B057B30"/>
    <w:multiLevelType w:val="hybridMultilevel"/>
    <w:tmpl w:val="7ED4F7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AE4555C"/>
    <w:multiLevelType w:val="hybridMultilevel"/>
    <w:tmpl w:val="6ECE3820"/>
    <w:lvl w:ilvl="0" w:tplc="37E82B8E">
      <w:start w:val="1"/>
      <w:numFmt w:val="decimal"/>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num w:numId="1" w16cid:durableId="1263487522">
    <w:abstractNumId w:val="2"/>
  </w:num>
  <w:num w:numId="2" w16cid:durableId="1219634661">
    <w:abstractNumId w:val="1"/>
  </w:num>
  <w:num w:numId="3" w16cid:durableId="2131052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854"/>
    <w:rsid w:val="00CA5C6D"/>
    <w:rsid w:val="00E413A9"/>
    <w:rsid w:val="00F678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58C49"/>
  <w15:chartTrackingRefBased/>
  <w15:docId w15:val="{A3006B7A-BD10-4370-839D-C79C25F7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854"/>
    <w:pPr>
      <w:spacing w:after="0" w:line="240" w:lineRule="auto"/>
    </w:pPr>
    <w:rPr>
      <w:rFonts w:ascii="Times New Roman" w:eastAsia="Times New Roman" w:hAnsi="Times New Roman" w:cs="Times New Roman"/>
      <w:kern w:val="0"/>
      <w:sz w:val="20"/>
      <w:szCs w:val="20"/>
      <w:lang w:eastAsia="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PVDetalle">
    <w:name w:val="BOPVDetalle"/>
    <w:rsid w:val="00F67854"/>
    <w:pPr>
      <w:widowControl w:val="0"/>
      <w:spacing w:after="220" w:line="240" w:lineRule="auto"/>
      <w:ind w:firstLine="425"/>
    </w:pPr>
    <w:rPr>
      <w:rFonts w:ascii="Arial" w:eastAsia="Times New Roman" w:hAnsi="Arial" w:cs="Times New Roman"/>
      <w:kern w:val="0"/>
      <w:lang w:eastAsia="es-ES_tradnl"/>
      <w14:ligatures w14:val="none"/>
    </w:rPr>
  </w:style>
  <w:style w:type="paragraph" w:customStyle="1" w:styleId="BOPVFirmaNombre">
    <w:name w:val="BOPVFirmaNombre"/>
    <w:basedOn w:val="BOPVDetalle"/>
    <w:rsid w:val="00F67854"/>
    <w:pPr>
      <w:ind w:firstLine="0"/>
    </w:pPr>
    <w:rPr>
      <w:caps/>
    </w:rPr>
  </w:style>
  <w:style w:type="character" w:styleId="Hipervnculo">
    <w:name w:val="Hyperlink"/>
    <w:basedOn w:val="Fuentedeprrafopredeter"/>
    <w:uiPriority w:val="99"/>
    <w:rsid w:val="00F67854"/>
    <w:rPr>
      <w:color w:val="0563C1" w:themeColor="hyperlink"/>
      <w:u w:val="single"/>
    </w:rPr>
  </w:style>
  <w:style w:type="table" w:styleId="Tablaconcuadrcula">
    <w:name w:val="Table Grid"/>
    <w:basedOn w:val="Tablanormal"/>
    <w:uiPriority w:val="39"/>
    <w:rsid w:val="00F6785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67854"/>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uskadi.eus/informazio-klausulak/web01-sedepd/eu/gardentasuna/026100-capa2-eu.shtm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719D4026D0CC042862B43557B67FBD4" ma:contentTypeVersion="15" ma:contentTypeDescription="Crear nuevo documento." ma:contentTypeScope="" ma:versionID="c86d622f3f2a32956adbdcc8a2bcc6ac">
  <xsd:schema xmlns:xsd="http://www.w3.org/2001/XMLSchema" xmlns:xs="http://www.w3.org/2001/XMLSchema" xmlns:p="http://schemas.microsoft.com/office/2006/metadata/properties" xmlns:ns2="870f321a-7c98-4edc-98e3-874eacb98eea" xmlns:ns3="0f9d02d5-d7c8-404e-86e0-b56ca37cb1ec" targetNamespace="http://schemas.microsoft.com/office/2006/metadata/properties" ma:root="true" ma:fieldsID="659e11bfc3d7c9f4ee35e4997d0c85e8" ns2:_="" ns3:_="">
    <xsd:import namespace="870f321a-7c98-4edc-98e3-874eacb98eea"/>
    <xsd:import namespace="0f9d02d5-d7c8-404e-86e0-b56ca37cb1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f321a-7c98-4edc-98e3-874eacb98e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9d02d5-d7c8-404e-86e0-b56ca37cb1ec"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42a9f54f-452a-48d2-b089-6bc2ca03e908}" ma:internalName="TaxCatchAll" ma:showField="CatchAllData" ma:web="0f9d02d5-d7c8-404e-86e0-b56ca37cb1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0f321a-7c98-4edc-98e3-874eacb98eea">
      <Terms xmlns="http://schemas.microsoft.com/office/infopath/2007/PartnerControls"/>
    </lcf76f155ced4ddcb4097134ff3c332f>
    <TaxCatchAll xmlns="0f9d02d5-d7c8-404e-86e0-b56ca37cb1ec" xsi:nil="true"/>
  </documentManagement>
</p:properties>
</file>

<file path=customXml/itemProps1.xml><?xml version="1.0" encoding="utf-8"?>
<ds:datastoreItem xmlns:ds="http://schemas.openxmlformats.org/officeDocument/2006/customXml" ds:itemID="{41E29107-2AA0-4E8E-9BCF-66C2837B286D}"/>
</file>

<file path=customXml/itemProps2.xml><?xml version="1.0" encoding="utf-8"?>
<ds:datastoreItem xmlns:ds="http://schemas.openxmlformats.org/officeDocument/2006/customXml" ds:itemID="{406C05E6-1E5B-44B3-89D8-D34D07FCE45F}"/>
</file>

<file path=customXml/itemProps3.xml><?xml version="1.0" encoding="utf-8"?>
<ds:datastoreItem xmlns:ds="http://schemas.openxmlformats.org/officeDocument/2006/customXml" ds:itemID="{0EA29D62-9292-4F27-99C1-A36FA9816003}"/>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3808</Characters>
  <Application>Microsoft Office Word</Application>
  <DocSecurity>0</DocSecurity>
  <Lines>31</Lines>
  <Paragraphs>8</Paragraphs>
  <ScaleCrop>false</ScaleCrop>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Esnal Eizmendi, Aizpea</dc:creator>
  <cp:keywords/>
  <dc:description/>
  <cp:lastModifiedBy>Esnal Eizmendi, Aizpea</cp:lastModifiedBy>
  <cp:revision>1</cp:revision>
  <dcterms:created xsi:type="dcterms:W3CDTF">2024-03-01T09:50:00Z</dcterms:created>
  <dcterms:modified xsi:type="dcterms:W3CDTF">2024-03-01T09:51:00Z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0x0101003719D4026D0CC042862B43557B67FBD4</vt:lpwstr>
  </property>
</Properties>
</file>