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DE87F" w14:textId="77777777" w:rsidR="00A35538" w:rsidRDefault="00A35538">
      <w:pPr>
        <w:pStyle w:val="Textoindependiente"/>
        <w:spacing w:before="2"/>
        <w:rPr>
          <w:sz w:val="24"/>
        </w:rPr>
      </w:pPr>
    </w:p>
    <w:p w14:paraId="384D3631" w14:textId="77777777" w:rsidR="00A35538" w:rsidRDefault="00770E19">
      <w:pPr>
        <w:pStyle w:val="Textoindependiente"/>
        <w:ind w:left="702"/>
      </w:pPr>
      <w:r>
        <w:pict w14:anchorId="24967D1D"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width:476.9pt;height:39.5pt;mso-left-percent:-10001;mso-top-percent:-10001;mso-position-horizontal:absolute;mso-position-horizontal-relative:char;mso-position-vertical:absolute;mso-position-vertical-relative:line;mso-left-percent:-10001;mso-top-percent:-10001" fillcolor="#eaf0dd" strokeweight=".17781mm">
            <v:textbox style="mso-next-textbox:#_x0000_s2121" inset="0,0,0,0">
              <w:txbxContent>
                <w:p w14:paraId="56BF33E3" w14:textId="7073E0CE" w:rsidR="00A35538" w:rsidRDefault="008449E8">
                  <w:pPr>
                    <w:spacing w:before="20" w:line="276" w:lineRule="auto"/>
                    <w:ind w:left="2911" w:right="679" w:hanging="2219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color w:val="4F6128"/>
                      <w:sz w:val="28"/>
                    </w:rPr>
                    <w:t>ANEXO 5</w:t>
                  </w:r>
                  <w:r>
                    <w:rPr>
                      <w:color w:val="4F6128"/>
                      <w:sz w:val="28"/>
                    </w:rPr>
                    <w:t>:</w:t>
                  </w:r>
                  <w:r w:rsidR="00770E19">
                    <w:rPr>
                      <w:color w:val="4F6128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CONSENTIMIENTO INFORMADO DE LA ALUMNA O</w:t>
                  </w:r>
                  <w:r>
                    <w:rPr>
                      <w:color w:val="4F6128"/>
                      <w:spacing w:val="-75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ALUMNO</w:t>
                  </w:r>
                  <w:r>
                    <w:rPr>
                      <w:color w:val="4F6128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MAYOR</w:t>
                  </w:r>
                  <w:r>
                    <w:rPr>
                      <w:color w:val="4F6128"/>
                      <w:spacing w:val="3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DE</w:t>
                  </w:r>
                  <w:r>
                    <w:rPr>
                      <w:color w:val="4F6128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EDAD</w:t>
                  </w:r>
                </w:p>
              </w:txbxContent>
            </v:textbox>
            <w10:anchorlock/>
          </v:shape>
        </w:pict>
      </w:r>
    </w:p>
    <w:p w14:paraId="0524B86A" w14:textId="77777777" w:rsidR="00A35538" w:rsidRDefault="00A35538">
      <w:pPr>
        <w:pStyle w:val="Textoindependiente"/>
      </w:pPr>
    </w:p>
    <w:p w14:paraId="6CC38057" w14:textId="77777777" w:rsidR="00A35538" w:rsidRDefault="00A35538">
      <w:pPr>
        <w:pStyle w:val="Textoindependiente"/>
      </w:pPr>
    </w:p>
    <w:p w14:paraId="231F6E89" w14:textId="77777777" w:rsidR="00A35538" w:rsidRDefault="00A35538">
      <w:pPr>
        <w:pStyle w:val="Textoindependiente"/>
        <w:spacing w:before="3"/>
        <w:rPr>
          <w:sz w:val="22"/>
        </w:rPr>
      </w:pPr>
    </w:p>
    <w:p w14:paraId="07E04B06" w14:textId="77777777" w:rsidR="00A35538" w:rsidRDefault="008449E8">
      <w:pPr>
        <w:pStyle w:val="Textoindependiente"/>
        <w:ind w:left="821"/>
      </w:pPr>
      <w:r>
        <w:rPr>
          <w:color w:val="0D0D0D"/>
        </w:rPr>
        <w:t>Dª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.……………………………………………………………………………………………</w:t>
      </w:r>
    </w:p>
    <w:p w14:paraId="42AAE312" w14:textId="77777777" w:rsidR="00A35538" w:rsidRDefault="008449E8">
      <w:pPr>
        <w:pStyle w:val="Textoindependiente"/>
        <w:tabs>
          <w:tab w:val="left" w:pos="4476"/>
        </w:tabs>
        <w:spacing w:before="34"/>
        <w:ind w:left="821"/>
      </w:pPr>
      <w:r>
        <w:rPr>
          <w:color w:val="0D0D0D"/>
        </w:rPr>
        <w:t>con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………………………………</w:t>
      </w:r>
      <w:r>
        <w:rPr>
          <w:color w:val="0D0D0D"/>
        </w:rPr>
        <w:tab/>
        <w:t>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domicilio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……………………………………………………</w:t>
      </w:r>
    </w:p>
    <w:p w14:paraId="30D604BA" w14:textId="77777777" w:rsidR="00A35538" w:rsidRDefault="008449E8">
      <w:pPr>
        <w:pStyle w:val="Textoindependiente"/>
        <w:spacing w:before="37"/>
        <w:ind w:left="821"/>
      </w:pPr>
      <w:r>
        <w:rPr>
          <w:color w:val="0D0D0D"/>
        </w:rPr>
        <w:t>calle………………………………………………………………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teléfono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………………………</w:t>
      </w:r>
    </w:p>
    <w:p w14:paraId="1D802F96" w14:textId="77777777" w:rsidR="00A35538" w:rsidRDefault="008449E8">
      <w:pPr>
        <w:pStyle w:val="Textoindependiente"/>
        <w:spacing w:before="34"/>
        <w:ind w:left="821"/>
      </w:pPr>
      <w:r>
        <w:rPr>
          <w:color w:val="0D0D0D"/>
        </w:rPr>
        <w:t>alumna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alumno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matriculado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Centro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Escolar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……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…….</w:t>
      </w:r>
    </w:p>
    <w:p w14:paraId="59AE4311" w14:textId="77777777" w:rsidR="00A35538" w:rsidRDefault="008449E8">
      <w:pPr>
        <w:pStyle w:val="Textoindependiente"/>
        <w:spacing w:before="34"/>
        <w:ind w:left="821"/>
      </w:pPr>
      <w:r>
        <w:rPr>
          <w:color w:val="0D0D0D"/>
        </w:rPr>
        <w:t>sito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municipio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…………………………………………………….</w:t>
      </w:r>
    </w:p>
    <w:p w14:paraId="0D4FB826" w14:textId="77777777" w:rsidR="00A35538" w:rsidRDefault="00A35538">
      <w:pPr>
        <w:pStyle w:val="Textoindependiente"/>
        <w:rPr>
          <w:sz w:val="22"/>
        </w:rPr>
      </w:pPr>
    </w:p>
    <w:p w14:paraId="46583C88" w14:textId="77777777" w:rsidR="00A35538" w:rsidRDefault="00A35538">
      <w:pPr>
        <w:pStyle w:val="Textoindependiente"/>
        <w:spacing w:before="1"/>
        <w:rPr>
          <w:sz w:val="27"/>
        </w:rPr>
      </w:pPr>
    </w:p>
    <w:p w14:paraId="4217061F" w14:textId="77777777" w:rsidR="00A35538" w:rsidRDefault="008449E8">
      <w:pPr>
        <w:pStyle w:val="Textoindependiente"/>
        <w:spacing w:line="276" w:lineRule="auto"/>
        <w:ind w:left="821" w:right="1407"/>
        <w:jc w:val="both"/>
      </w:pPr>
      <w:r>
        <w:rPr>
          <w:rFonts w:ascii="Arial" w:hAnsi="Arial"/>
          <w:b/>
          <w:color w:val="0D0D0D"/>
        </w:rPr>
        <w:t>AUTORIZO</w:t>
      </w:r>
      <w:r>
        <w:rPr>
          <w:rFonts w:ascii="Arial" w:hAnsi="Arial"/>
          <w:b/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profesionales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administración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educativa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coordinarse,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intercambiar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información y a llevar actuaciones con otras instancias profesionales (del ámbito sanitario y social) que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contribuyan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prevenir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intervenir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las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situaciones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comportamientos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preocupan,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manteniendo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en todo caso la confidencialidad regulada por el Reglamento (UE) 2016/679 del Parlamento Europeo del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27 de abril, la Ley Orgánica 3/2018 de 5 de diciembre y el Reglamento General sobre la Protección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datos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Ámbito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Educativo,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2021.</w:t>
      </w:r>
    </w:p>
    <w:p w14:paraId="0852AF81" w14:textId="77777777" w:rsidR="00A35538" w:rsidRDefault="00A35538">
      <w:pPr>
        <w:pStyle w:val="Textoindependiente"/>
        <w:rPr>
          <w:sz w:val="22"/>
        </w:rPr>
      </w:pPr>
    </w:p>
    <w:p w14:paraId="67238BFA" w14:textId="77777777" w:rsidR="00A35538" w:rsidRDefault="00A35538">
      <w:pPr>
        <w:pStyle w:val="Textoindependiente"/>
        <w:rPr>
          <w:sz w:val="22"/>
        </w:rPr>
      </w:pPr>
    </w:p>
    <w:p w14:paraId="59BDE4CA" w14:textId="77777777" w:rsidR="00A35538" w:rsidRDefault="00A35538">
      <w:pPr>
        <w:pStyle w:val="Textoindependiente"/>
        <w:rPr>
          <w:sz w:val="22"/>
        </w:rPr>
      </w:pPr>
    </w:p>
    <w:p w14:paraId="64FEF398" w14:textId="77777777" w:rsidR="00A35538" w:rsidRDefault="00A35538">
      <w:pPr>
        <w:pStyle w:val="Textoindependiente"/>
        <w:rPr>
          <w:sz w:val="22"/>
        </w:rPr>
      </w:pPr>
    </w:p>
    <w:p w14:paraId="23D402BC" w14:textId="77777777" w:rsidR="00A35538" w:rsidRDefault="00A35538">
      <w:pPr>
        <w:pStyle w:val="Textoindependiente"/>
        <w:spacing w:before="4"/>
        <w:rPr>
          <w:sz w:val="31"/>
        </w:rPr>
      </w:pPr>
    </w:p>
    <w:p w14:paraId="1779AB15" w14:textId="77777777" w:rsidR="00A35538" w:rsidRDefault="008449E8">
      <w:pPr>
        <w:pStyle w:val="Textoindependiente"/>
        <w:ind w:right="586"/>
        <w:jc w:val="center"/>
      </w:pPr>
      <w:r>
        <w:t>En</w:t>
      </w:r>
      <w:r>
        <w:rPr>
          <w:spacing w:val="-3"/>
        </w:rPr>
        <w:t xml:space="preserve"> </w:t>
      </w:r>
      <w:r>
        <w:t>…………………………… a</w:t>
      </w:r>
      <w:r>
        <w:rPr>
          <w:spacing w:val="-2"/>
        </w:rPr>
        <w:t xml:space="preserve"> </w:t>
      </w:r>
      <w:r>
        <w:t>……………… de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20….</w:t>
      </w:r>
    </w:p>
    <w:p w14:paraId="31A514BA" w14:textId="77777777" w:rsidR="00A35538" w:rsidRDefault="00A35538">
      <w:pPr>
        <w:pStyle w:val="Textoindependiente"/>
        <w:rPr>
          <w:sz w:val="22"/>
        </w:rPr>
      </w:pPr>
    </w:p>
    <w:p w14:paraId="25190414" w14:textId="77777777" w:rsidR="00A35538" w:rsidRDefault="00A35538">
      <w:pPr>
        <w:pStyle w:val="Textoindependiente"/>
        <w:spacing w:before="9"/>
        <w:rPr>
          <w:sz w:val="23"/>
        </w:rPr>
      </w:pPr>
    </w:p>
    <w:p w14:paraId="4BBE4B4E" w14:textId="77777777" w:rsidR="00A35538" w:rsidRDefault="008449E8">
      <w:pPr>
        <w:pStyle w:val="Ttulo3"/>
        <w:ind w:left="0" w:right="591"/>
        <w:jc w:val="center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ALUMNA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ALUMNO</w:t>
      </w:r>
    </w:p>
    <w:p w14:paraId="5E5BD995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04B718B3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7F3B5042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2182EDE3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36ECE552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39265C0C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0FA6095C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6FC1CF75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7940AED1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417F76BF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51FB49BD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3048B506" w14:textId="77777777" w:rsidR="00A35538" w:rsidRDefault="008449E8">
      <w:pPr>
        <w:pStyle w:val="Textoindependiente"/>
        <w:spacing w:before="172"/>
        <w:ind w:right="589"/>
        <w:jc w:val="center"/>
      </w:pPr>
      <w:r>
        <w:t>Fdo.</w:t>
      </w:r>
      <w:r>
        <w:rPr>
          <w:spacing w:val="-5"/>
        </w:rPr>
        <w:t xml:space="preserve"> </w:t>
      </w:r>
      <w:r>
        <w:t>……………………………………………………………</w:t>
      </w:r>
    </w:p>
    <w:p w14:paraId="5ED4F885" w14:textId="12F239C4" w:rsidR="00A35538" w:rsidRDefault="00A35538" w:rsidP="00770E19">
      <w:pPr>
        <w:pStyle w:val="Textoindependiente"/>
        <w:spacing w:after="1"/>
      </w:pPr>
    </w:p>
    <w:sectPr w:rsidR="00A35538" w:rsidSect="00770E19">
      <w:headerReference w:type="default" r:id="rId7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12A4A" w14:textId="77777777" w:rsidR="00294DD5" w:rsidRDefault="00294DD5">
      <w:r>
        <w:separator/>
      </w:r>
    </w:p>
  </w:endnote>
  <w:endnote w:type="continuationSeparator" w:id="0">
    <w:p w14:paraId="5D99D0D0" w14:textId="77777777" w:rsidR="00294DD5" w:rsidRDefault="002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61B7D" w14:textId="77777777" w:rsidR="00294DD5" w:rsidRDefault="00294DD5">
      <w:r>
        <w:separator/>
      </w:r>
    </w:p>
  </w:footnote>
  <w:footnote w:type="continuationSeparator" w:id="0">
    <w:p w14:paraId="4DDF69ED" w14:textId="77777777" w:rsidR="00294DD5" w:rsidRDefault="002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1C7B5" w14:textId="77777777" w:rsidR="00A35538" w:rsidRDefault="008449E8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6944" behindDoc="1" locked="0" layoutInCell="1" allowOverlap="1" wp14:anchorId="734CC9D5" wp14:editId="63E7D8C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67242659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E19">
      <w:pict w14:anchorId="50733F00">
        <v:rect id="_x0000_s1027" style="position:absolute;margin-left:418.8pt;margin-top:78.15pt;width:.5pt;height:1pt;z-index:-17289728;mso-position-horizontal-relative:page;mso-position-vertical-relative:page" fillcolor="black" stroked="f">
          <w10:wrap anchorx="page" anchory="page"/>
        </v:rect>
      </w:pict>
    </w:r>
    <w:r w:rsidR="00770E19">
      <w:pict w14:anchorId="7044C9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85pt;margin-top:47.1pt;width:74.05pt;height:17.25pt;z-index:-17289216;mso-position-horizontal-relative:page;mso-position-vertical-relative:page" filled="f" stroked="f">
          <v:textbox style="mso-next-textbox:#_x0000_s1026" inset="0,0,0,0">
            <w:txbxContent>
              <w:p w14:paraId="08F5DABF" w14:textId="77777777" w:rsidR="00A35538" w:rsidRDefault="008449E8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5AD5993E" w14:textId="77777777" w:rsidR="00A35538" w:rsidRDefault="008449E8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 w:rsidR="00770E19">
      <w:pict w14:anchorId="19F31FED">
        <v:shape id="_x0000_s1025" type="#_x0000_t202" style="position:absolute;margin-left:329.9pt;margin-top:47.1pt;width:100.5pt;height:17.25pt;z-index:-17288704;mso-position-horizontal-relative:page;mso-position-vertical-relative:page" filled="f" stroked="f">
          <v:textbox style="mso-next-textbox:#_x0000_s1025" inset="0,0,0,0">
            <w:txbxContent>
              <w:p w14:paraId="674489A7" w14:textId="77777777" w:rsidR="00A35538" w:rsidRDefault="008449E8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4B61B312" w14:textId="77777777" w:rsidR="00A35538" w:rsidRDefault="008449E8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0A1D"/>
    <w:multiLevelType w:val="hybridMultilevel"/>
    <w:tmpl w:val="74E883FC"/>
    <w:lvl w:ilvl="0" w:tplc="D46A9A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6C4795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0DCF57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B507CD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D4375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29169C0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33E8B64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A06CFFB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62A387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3D4D5F"/>
    <w:multiLevelType w:val="hybridMultilevel"/>
    <w:tmpl w:val="D1CC29CA"/>
    <w:lvl w:ilvl="0" w:tplc="A6A44F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92B60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3CED18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3B44F64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BB367A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DF0D6BA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8D09B8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7AA475A6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684DA6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" w15:restartNumberingAfterBreak="0">
    <w:nsid w:val="173923A4"/>
    <w:multiLevelType w:val="hybridMultilevel"/>
    <w:tmpl w:val="F5CA0DB2"/>
    <w:lvl w:ilvl="0" w:tplc="C43E3B1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58BDB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C7603B8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DDCA56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968A96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88B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E9602F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6EE30D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97E4D0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B276221"/>
    <w:multiLevelType w:val="hybridMultilevel"/>
    <w:tmpl w:val="92485AA4"/>
    <w:lvl w:ilvl="0" w:tplc="AAE47BE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CCA98E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E1F4CE7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BF16698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7EE6D6CA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A636DFCA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A44BC80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FF2CD192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7F7401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BCE6701"/>
    <w:multiLevelType w:val="hybridMultilevel"/>
    <w:tmpl w:val="DDEC2EEA"/>
    <w:lvl w:ilvl="0" w:tplc="3398BA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0A457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0DCC8B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4CE520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8C821E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398C03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734B95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28122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EDA72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5" w15:restartNumberingAfterBreak="0">
    <w:nsid w:val="1C285981"/>
    <w:multiLevelType w:val="hybridMultilevel"/>
    <w:tmpl w:val="C172A4C6"/>
    <w:lvl w:ilvl="0" w:tplc="EAC2A1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7B4856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0DE0B4E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72CC36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CAA0336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8458BAD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6EFC16A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95AA30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80A83C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2524DF3"/>
    <w:multiLevelType w:val="hybridMultilevel"/>
    <w:tmpl w:val="3E04682A"/>
    <w:lvl w:ilvl="0" w:tplc="B42C764C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BC662392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1E8C277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30687BA2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3460A2A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3B6C1A5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D8DADB1E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CE58801A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E12CF11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AC1426"/>
    <w:multiLevelType w:val="hybridMultilevel"/>
    <w:tmpl w:val="3B8AA1C8"/>
    <w:lvl w:ilvl="0" w:tplc="E1DC7A02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0510A568">
      <w:start w:val="1"/>
      <w:numFmt w:val="decimal"/>
      <w:lvlText w:val="%2."/>
      <w:lvlJc w:val="left"/>
      <w:pPr>
        <w:ind w:left="1699" w:hanging="360"/>
      </w:pPr>
      <w:rPr>
        <w:rFonts w:hint="default"/>
        <w:spacing w:val="-1"/>
        <w:w w:val="99"/>
        <w:lang w:val="es-ES" w:eastAsia="en-US" w:bidi="ar-SA"/>
      </w:rPr>
    </w:lvl>
    <w:lvl w:ilvl="2" w:tplc="338E231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B12FEA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E078E450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531CB5F4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C85E7AF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4A7140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13028D36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EA28E9"/>
    <w:multiLevelType w:val="hybridMultilevel"/>
    <w:tmpl w:val="5DBC8654"/>
    <w:lvl w:ilvl="0" w:tplc="DD94220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7A2B7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24651E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C5F606C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A9BE67B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582F2B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EC26D0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F80DC7C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3B8BDB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9" w15:restartNumberingAfterBreak="0">
    <w:nsid w:val="33A50A1D"/>
    <w:multiLevelType w:val="hybridMultilevel"/>
    <w:tmpl w:val="5CA6AC74"/>
    <w:lvl w:ilvl="0" w:tplc="5C3E51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D40A25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7C249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F3898D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4EB86BE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5B08DB14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076E916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99E2DC4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8D6DEA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0" w15:restartNumberingAfterBreak="0">
    <w:nsid w:val="3C331FCA"/>
    <w:multiLevelType w:val="hybridMultilevel"/>
    <w:tmpl w:val="8ED2A004"/>
    <w:lvl w:ilvl="0" w:tplc="50322188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4009A2E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52D29E8E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55A062BE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94F29418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CDA6F110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C5AE9A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7952D418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3C6E91DE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DFC1CAF"/>
    <w:multiLevelType w:val="hybridMultilevel"/>
    <w:tmpl w:val="156ACBC0"/>
    <w:lvl w:ilvl="0" w:tplc="0A5013A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C62FA26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1BACF2A0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8D9E79F8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0181F7C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CC6006A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D3C1F4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4210C288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8FD8DCD6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2" w15:restartNumberingAfterBreak="0">
    <w:nsid w:val="402C29F9"/>
    <w:multiLevelType w:val="hybridMultilevel"/>
    <w:tmpl w:val="F26CA648"/>
    <w:lvl w:ilvl="0" w:tplc="A74CB86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1283EA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41A60096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C4DCBC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95EE3CF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15942CB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3C9FE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3322BB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708B42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4D5036A8"/>
    <w:multiLevelType w:val="hybridMultilevel"/>
    <w:tmpl w:val="1AE4E06A"/>
    <w:lvl w:ilvl="0" w:tplc="E8327B9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49433B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1725D8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9486718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B527C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32CD57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C1E40416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FE50ED1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506A7B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4" w15:restartNumberingAfterBreak="0">
    <w:nsid w:val="4EA55F3C"/>
    <w:multiLevelType w:val="hybridMultilevel"/>
    <w:tmpl w:val="816EC80A"/>
    <w:lvl w:ilvl="0" w:tplc="BE9256B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55A95F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95D22126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1980843E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B5AC24B0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FA2264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54DE3286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A878AEFE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FC08736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51CD6DC4"/>
    <w:multiLevelType w:val="hybridMultilevel"/>
    <w:tmpl w:val="7E68E11A"/>
    <w:lvl w:ilvl="0" w:tplc="57B8968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35231D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76EA2D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752CE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1D94093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BA6BEC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7AC67E2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0B894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F86ABF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6" w15:restartNumberingAfterBreak="0">
    <w:nsid w:val="53DC724F"/>
    <w:multiLevelType w:val="hybridMultilevel"/>
    <w:tmpl w:val="06A069FE"/>
    <w:lvl w:ilvl="0" w:tplc="C8CCDC8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E80133A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1AF8E7E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FAA3A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F75079C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46C8DB1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A97EBB04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30E426E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E0244B1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7" w15:restartNumberingAfterBreak="0">
    <w:nsid w:val="54C1481C"/>
    <w:multiLevelType w:val="hybridMultilevel"/>
    <w:tmpl w:val="3CAE3E46"/>
    <w:lvl w:ilvl="0" w:tplc="98A0E17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6442CE6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EB5CCCCE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B8CCF8F6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B6265754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989C0384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516C14C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0BF2B14E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7F346FB8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18" w15:restartNumberingAfterBreak="0">
    <w:nsid w:val="5A193944"/>
    <w:multiLevelType w:val="hybridMultilevel"/>
    <w:tmpl w:val="254E89E4"/>
    <w:lvl w:ilvl="0" w:tplc="535EB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1AA2D3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7354F27A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DE4C86C0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8FC9F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FE802B9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A124A6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25E6B7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AACD60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1636C61"/>
    <w:multiLevelType w:val="hybridMultilevel"/>
    <w:tmpl w:val="41E2E60A"/>
    <w:lvl w:ilvl="0" w:tplc="BE94B2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49163280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B680E908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83086FA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C480420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B5A28A40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C70DFC0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8E5838A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FFC88F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6686442"/>
    <w:multiLevelType w:val="hybridMultilevel"/>
    <w:tmpl w:val="FABE0CDE"/>
    <w:lvl w:ilvl="0" w:tplc="0AEC4426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C97A0504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B1301886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39FCEBD8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7826EC00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4B928E10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75942B28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EB803A34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585AE1D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6A766D5"/>
    <w:multiLevelType w:val="hybridMultilevel"/>
    <w:tmpl w:val="9D404D62"/>
    <w:lvl w:ilvl="0" w:tplc="1C9CDC2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683158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C82EB0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C740FF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33280A8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9B48C01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198DC0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4A2C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2D3EE84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2" w15:restartNumberingAfterBreak="0">
    <w:nsid w:val="671A20E4"/>
    <w:multiLevelType w:val="hybridMultilevel"/>
    <w:tmpl w:val="FED870D2"/>
    <w:lvl w:ilvl="0" w:tplc="BA68B06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0C2D40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B562E10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CB49F5C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230A8E02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5F441AD8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3B300EA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DAB4E554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45DA2760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23" w15:restartNumberingAfterBreak="0">
    <w:nsid w:val="6CAA0278"/>
    <w:multiLevelType w:val="hybridMultilevel"/>
    <w:tmpl w:val="AA1EC0BE"/>
    <w:lvl w:ilvl="0" w:tplc="E846431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8AC42D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FDEB56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1EA7B6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C3DEBEC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71E98F4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57ED17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2440BF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D440A8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4" w15:restartNumberingAfterBreak="0">
    <w:nsid w:val="6D1B0462"/>
    <w:multiLevelType w:val="hybridMultilevel"/>
    <w:tmpl w:val="920EAE6E"/>
    <w:lvl w:ilvl="0" w:tplc="3112EFF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22E2ACB6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7862A73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6B44D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B2E2082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02A0309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F99A5222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3EF8329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40349B6A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73B5408D"/>
    <w:multiLevelType w:val="hybridMultilevel"/>
    <w:tmpl w:val="404C19DE"/>
    <w:lvl w:ilvl="0" w:tplc="BFF8255C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886AE5CE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CBA03546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4580D6D2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E602648A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9AE60784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96FCC7A2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43C2E96E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ABBAA7B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753962FA"/>
    <w:multiLevelType w:val="hybridMultilevel"/>
    <w:tmpl w:val="C4044F04"/>
    <w:lvl w:ilvl="0" w:tplc="B04A8F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1A48162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35AEC468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6622A44A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4DEE00B2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1A9AE03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5654279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E228996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2506C3A0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3A6E60"/>
    <w:multiLevelType w:val="hybridMultilevel"/>
    <w:tmpl w:val="4F140CCC"/>
    <w:lvl w:ilvl="0" w:tplc="34E6B1F8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s-ES" w:eastAsia="en-US" w:bidi="ar-SA"/>
      </w:rPr>
    </w:lvl>
    <w:lvl w:ilvl="1" w:tplc="0FC44F8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7D90714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77D6AE5A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3DA3924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69209082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4E7099F4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B0C048FC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B8E34CA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DC36A2D"/>
    <w:multiLevelType w:val="hybridMultilevel"/>
    <w:tmpl w:val="1E1CA0C4"/>
    <w:lvl w:ilvl="0" w:tplc="FDCC29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DBC60A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0BA31E8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0F4EA202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A70AC44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389E881A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EC9E11D0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D230345E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4E58E5BE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29" w15:restartNumberingAfterBreak="0">
    <w:nsid w:val="7E4144B7"/>
    <w:multiLevelType w:val="hybridMultilevel"/>
    <w:tmpl w:val="D1A8CF12"/>
    <w:lvl w:ilvl="0" w:tplc="5B2E578C">
      <w:start w:val="3"/>
      <w:numFmt w:val="decimal"/>
      <w:lvlText w:val="%1."/>
      <w:lvlJc w:val="left"/>
      <w:pPr>
        <w:ind w:left="1800" w:hanging="360"/>
      </w:pPr>
      <w:rPr>
        <w:rFonts w:hint="default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53303">
    <w:abstractNumId w:val="13"/>
  </w:num>
  <w:num w:numId="2" w16cid:durableId="490828886">
    <w:abstractNumId w:val="21"/>
  </w:num>
  <w:num w:numId="3" w16cid:durableId="2081755662">
    <w:abstractNumId w:val="1"/>
  </w:num>
  <w:num w:numId="4" w16cid:durableId="486871439">
    <w:abstractNumId w:val="5"/>
  </w:num>
  <w:num w:numId="5" w16cid:durableId="1241915053">
    <w:abstractNumId w:val="23"/>
  </w:num>
  <w:num w:numId="6" w16cid:durableId="2084133376">
    <w:abstractNumId w:val="24"/>
  </w:num>
  <w:num w:numId="7" w16cid:durableId="973487174">
    <w:abstractNumId w:val="11"/>
  </w:num>
  <w:num w:numId="8" w16cid:durableId="1948273397">
    <w:abstractNumId w:val="27"/>
  </w:num>
  <w:num w:numId="9" w16cid:durableId="1484809280">
    <w:abstractNumId w:val="25"/>
  </w:num>
  <w:num w:numId="10" w16cid:durableId="2024236800">
    <w:abstractNumId w:val="17"/>
  </w:num>
  <w:num w:numId="11" w16cid:durableId="712538464">
    <w:abstractNumId w:val="18"/>
  </w:num>
  <w:num w:numId="12" w16cid:durableId="280040928">
    <w:abstractNumId w:val="19"/>
  </w:num>
  <w:num w:numId="13" w16cid:durableId="507790168">
    <w:abstractNumId w:val="6"/>
  </w:num>
  <w:num w:numId="14" w16cid:durableId="1715275534">
    <w:abstractNumId w:val="12"/>
  </w:num>
  <w:num w:numId="15" w16cid:durableId="96561052">
    <w:abstractNumId w:val="22"/>
  </w:num>
  <w:num w:numId="16" w16cid:durableId="1724670399">
    <w:abstractNumId w:val="16"/>
  </w:num>
  <w:num w:numId="17" w16cid:durableId="1935169732">
    <w:abstractNumId w:val="0"/>
  </w:num>
  <w:num w:numId="18" w16cid:durableId="1281494650">
    <w:abstractNumId w:val="4"/>
  </w:num>
  <w:num w:numId="19" w16cid:durableId="1726441783">
    <w:abstractNumId w:val="2"/>
  </w:num>
  <w:num w:numId="20" w16cid:durableId="698357115">
    <w:abstractNumId w:val="15"/>
  </w:num>
  <w:num w:numId="21" w16cid:durableId="1177384860">
    <w:abstractNumId w:val="9"/>
  </w:num>
  <w:num w:numId="22" w16cid:durableId="998538965">
    <w:abstractNumId w:val="8"/>
  </w:num>
  <w:num w:numId="23" w16cid:durableId="1110247312">
    <w:abstractNumId w:val="26"/>
  </w:num>
  <w:num w:numId="24" w16cid:durableId="573321119">
    <w:abstractNumId w:val="20"/>
  </w:num>
  <w:num w:numId="25" w16cid:durableId="1418095571">
    <w:abstractNumId w:val="10"/>
  </w:num>
  <w:num w:numId="26" w16cid:durableId="259144769">
    <w:abstractNumId w:val="28"/>
  </w:num>
  <w:num w:numId="27" w16cid:durableId="108816287">
    <w:abstractNumId w:val="14"/>
  </w:num>
  <w:num w:numId="28" w16cid:durableId="158549208">
    <w:abstractNumId w:val="3"/>
  </w:num>
  <w:num w:numId="29" w16cid:durableId="1599172877">
    <w:abstractNumId w:val="7"/>
  </w:num>
  <w:num w:numId="30" w16cid:durableId="1911885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538"/>
    <w:rsid w:val="001429C5"/>
    <w:rsid w:val="00186E06"/>
    <w:rsid w:val="00246456"/>
    <w:rsid w:val="00294DD5"/>
    <w:rsid w:val="002E1022"/>
    <w:rsid w:val="00493756"/>
    <w:rsid w:val="004E7870"/>
    <w:rsid w:val="006F2924"/>
    <w:rsid w:val="00770E19"/>
    <w:rsid w:val="00813D39"/>
    <w:rsid w:val="008449E8"/>
    <w:rsid w:val="0091225F"/>
    <w:rsid w:val="00965D1B"/>
    <w:rsid w:val="00A35538"/>
    <w:rsid w:val="00B1081F"/>
    <w:rsid w:val="00B5639C"/>
    <w:rsid w:val="00C63230"/>
    <w:rsid w:val="00D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,"/>
  <w:listSeparator w:val=";"/>
  <w14:docId w14:val="45A1C15C"/>
  <w15:docId w15:val="{728D278E-AB0E-4029-AE09-579CA8F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E0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Solabarrieta Badiola, Miren Jone</dc:creator>
  <cp:lastModifiedBy>Iñigo Ramos Sarriugarte</cp:lastModifiedBy>
  <cp:revision>2</cp:revision>
  <dcterms:created xsi:type="dcterms:W3CDTF">2024-03-25T09:50:00Z</dcterms:created>
  <dcterms:modified xsi:type="dcterms:W3CDTF">2024-03-25T09:50:00Z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