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CC157" w14:textId="77777777" w:rsidR="00140CDB" w:rsidRDefault="00140CDB">
      <w:pPr>
        <w:pStyle w:val="Textoindependiente"/>
        <w:rPr>
          <w:sz w:val="13"/>
        </w:rPr>
      </w:pPr>
    </w:p>
    <w:p w14:paraId="2CB1F01D" w14:textId="77777777" w:rsidR="00140CDB" w:rsidRDefault="008B0C82">
      <w:pPr>
        <w:pStyle w:val="Textoindependiente"/>
        <w:ind w:left="99"/>
      </w:pPr>
      <w:r>
        <w:pict w14:anchorId="10C7E729">
          <v:group id="_x0000_s1062" style="width:738pt;height:21.4pt;mso-position-horizontal-relative:char;mso-position-vertical-relative:line" coordsize="14760,428">
            <v:rect id="_x0000_s1065" style="position:absolute;left:88;top:9;width:14662;height:408" fillcolor="#eaf0dd" stroked="f"/>
            <v:shape id="_x0000_s1064" style="position:absolute;left:9;width:14750;height:428" coordorigin="10" coordsize="14750,428" path="m14760,r-10,l10,r,10l14750,10r,408l10,418r,9l14750,427r10,l14760,418r,-408l14760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4;top:4;width:14750;height:418" filled="f" strokeweight=".48pt">
              <v:textbox style="mso-next-textbox:#_x0000_s1063" inset="0,0,0,0">
                <w:txbxContent>
                  <w:p w14:paraId="35B49736" w14:textId="77777777" w:rsidR="00140CDB" w:rsidRDefault="008B0C82">
                    <w:pPr>
                      <w:spacing w:before="20"/>
                      <w:ind w:left="3066" w:right="2985"/>
                      <w:jc w:val="center"/>
                      <w:rPr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4F6128"/>
                        <w:sz w:val="28"/>
                      </w:rPr>
                      <w:t>ANEXO</w:t>
                    </w:r>
                    <w:r>
                      <w:rPr>
                        <w:rFonts w:ascii="Arial"/>
                        <w:b/>
                        <w:color w:val="4F612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6128"/>
                        <w:sz w:val="28"/>
                      </w:rPr>
                      <w:t>8:</w:t>
                    </w:r>
                    <w:r>
                      <w:rPr>
                        <w:rFonts w:ascii="Arial"/>
                        <w:b/>
                        <w:color w:val="4F612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4F6128"/>
                        <w:sz w:val="28"/>
                      </w:rPr>
                      <w:t>PLAN</w:t>
                    </w:r>
                    <w:r>
                      <w:rPr>
                        <w:color w:val="4F612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4F6128"/>
                        <w:sz w:val="28"/>
                      </w:rPr>
                      <w:t>DE SEGURIDAD</w:t>
                    </w:r>
                    <w:r>
                      <w:rPr>
                        <w:color w:val="4F6128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4F6128"/>
                        <w:sz w:val="28"/>
                      </w:rPr>
                      <w:t>DE</w:t>
                    </w:r>
                    <w:r>
                      <w:rPr>
                        <w:color w:val="4F612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4F6128"/>
                        <w:sz w:val="28"/>
                      </w:rPr>
                      <w:t>LA</w:t>
                    </w:r>
                    <w:r>
                      <w:rPr>
                        <w:color w:val="4F612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4F6128"/>
                        <w:sz w:val="28"/>
                      </w:rPr>
                      <w:t>ALUMNA</w:t>
                    </w:r>
                    <w:r>
                      <w:rPr>
                        <w:color w:val="4F612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4F6128"/>
                        <w:sz w:val="28"/>
                      </w:rPr>
                      <w:t>O DEL ALUMNO</w:t>
                    </w:r>
                  </w:p>
                </w:txbxContent>
              </v:textbox>
            </v:shape>
            <w10:anchorlock/>
          </v:group>
        </w:pict>
      </w:r>
    </w:p>
    <w:p w14:paraId="41554347" w14:textId="77777777" w:rsidR="00140CDB" w:rsidRDefault="00140CDB">
      <w:pPr>
        <w:pStyle w:val="Textoindependiente"/>
      </w:pPr>
    </w:p>
    <w:p w14:paraId="7F02E437" w14:textId="77777777" w:rsidR="00140CDB" w:rsidRDefault="00140CDB">
      <w:pPr>
        <w:pStyle w:val="Textoindependiente"/>
        <w:spacing w:before="2"/>
        <w:rPr>
          <w:sz w:val="16"/>
        </w:rPr>
      </w:pPr>
    </w:p>
    <w:p w14:paraId="2CFA01A0" w14:textId="77777777" w:rsidR="00140CDB" w:rsidRDefault="008B0C82">
      <w:pPr>
        <w:pStyle w:val="Ttulo3"/>
        <w:spacing w:before="93"/>
        <w:ind w:left="217"/>
      </w:pPr>
      <w:r>
        <w:t>SEÑALES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ALARMA</w:t>
      </w:r>
      <w:r>
        <w:rPr>
          <w:spacing w:val="-1"/>
        </w:rPr>
        <w:t xml:space="preserve"> </w:t>
      </w:r>
      <w:r>
        <w:t>Y MOMENTOS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RIESGO:</w:t>
      </w:r>
    </w:p>
    <w:p w14:paraId="0E1D237B" w14:textId="77777777" w:rsidR="00140CDB" w:rsidRDefault="008B0C82">
      <w:pPr>
        <w:pStyle w:val="Textoindependiente"/>
        <w:spacing w:before="4"/>
        <w:rPr>
          <w:rFonts w:ascii="Arial"/>
          <w:b/>
          <w:sz w:val="9"/>
        </w:rPr>
      </w:pPr>
      <w:r>
        <w:pict w14:anchorId="5FFBC76A">
          <v:group id="_x0000_s1058" style="position:absolute;margin-left:47.65pt;margin-top:7.35pt;width:737.75pt;height:321pt;z-index:-15692800;mso-wrap-distance-left:0;mso-wrap-distance-right:0;mso-position-horizontal-relative:page" coordorigin="953,147" coordsize="14755,6420">
            <v:rect id="_x0000_s1061" style="position:absolute;left:962;top:156;width:14736;height:795" fillcolor="#f9dbd6" stroked="f"/>
            <v:shape id="_x0000_s1060" style="position:absolute;left:952;top:146;width:14755;height:6420" coordorigin="953,147" coordsize="14755,6420" o:spt="100" adj="0,,0" path="m962,147r-9,l953,156r9,l962,147xm15708,156r-10,l15698,951r,10l15698,6556r-14736,l962,961r14736,l15698,951,962,951r,-795l953,156r,795l953,961r,5595l953,6566r9,l15698,6566r10,l15708,6556r,-5595l15708,951r,-795xm15708,147r-10,l15698,156r10,l15708,147xe" fillcolor="#c0504d" stroked="f">
              <v:stroke joinstyle="round"/>
              <v:formulas/>
              <v:path arrowok="t" o:connecttype="segments"/>
            </v:shape>
            <v:shape id="_x0000_s1059" type="#_x0000_t202" style="position:absolute;left:957;top:151;width:14746;height:805" fillcolor="#f9dbd6" strokecolor="#c0504d" strokeweight=".48pt">
              <v:textbox style="mso-next-textbox:#_x0000_s1059" inset="0,0,0,0">
                <w:txbxContent>
                  <w:p w14:paraId="34413C20" w14:textId="77777777" w:rsidR="00140CDB" w:rsidRDefault="008B0C82">
                    <w:pPr>
                      <w:spacing w:line="230" w:lineRule="exact"/>
                      <w:ind w:left="10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¿Qué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pensamientos,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sentimientos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actitudes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suelo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tener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antes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sentirme mal?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¿Hay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situaciones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aumentan ese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D0D0D"/>
                        <w:sz w:val="20"/>
                      </w:rPr>
                      <w:t>riesgo?</w:t>
                    </w:r>
                  </w:p>
                  <w:p w14:paraId="45AC6EC4" w14:textId="77777777" w:rsidR="00140CDB" w:rsidRDefault="008B0C82">
                    <w:pPr>
                      <w:spacing w:before="31" w:line="278" w:lineRule="auto"/>
                      <w:ind w:left="103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(Ej.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Estar más nerviosa</w:t>
                    </w:r>
                    <w:r>
                      <w:rPr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o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nervioso,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irritable,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tener más</w:t>
                    </w:r>
                    <w:r>
                      <w:rPr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ganas</w:t>
                    </w:r>
                    <w:r>
                      <w:rPr>
                        <w:color w:val="0D0D0D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de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estar sola</w:t>
                    </w:r>
                    <w:r>
                      <w:rPr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o solo,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sentir desesperanza,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insomnio,</w:t>
                    </w:r>
                    <w:r>
                      <w:rPr>
                        <w:color w:val="0D0D0D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inquietud,</w:t>
                    </w:r>
                    <w:r>
                      <w:rPr>
                        <w:color w:val="0D0D0D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notar que</w:t>
                    </w:r>
                    <w:r>
                      <w:rPr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pierdo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el</w:t>
                    </w:r>
                    <w:r>
                      <w:rPr>
                        <w:color w:val="0D0D0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control,</w:t>
                    </w:r>
                    <w:r>
                      <w:rPr>
                        <w:color w:val="0D0D0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proximidad</w:t>
                    </w:r>
                    <w:r>
                      <w:rPr>
                        <w:color w:val="0D0D0D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de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fechas importantes,</w:t>
                    </w:r>
                    <w:r>
                      <w:rPr>
                        <w:color w:val="0D0D0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discusiones con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D0D0D"/>
                        <w:sz w:val="20"/>
                      </w:rPr>
                      <w:t>personas relevantes…)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E6DCAF" w14:textId="77777777" w:rsidR="00140CDB" w:rsidRDefault="00140CDB">
      <w:pPr>
        <w:rPr>
          <w:rFonts w:ascii="Arial"/>
          <w:sz w:val="9"/>
        </w:rPr>
        <w:sectPr w:rsidR="00140CDB">
          <w:headerReference w:type="default" r:id="rId7"/>
          <w:pgSz w:w="16850" w:h="11900" w:orient="landscape"/>
          <w:pgMar w:top="1260" w:right="1020" w:bottom="280" w:left="740" w:header="244" w:footer="0" w:gutter="0"/>
          <w:cols w:space="720"/>
        </w:sectPr>
      </w:pPr>
    </w:p>
    <w:p w14:paraId="49ACE57D" w14:textId="77777777" w:rsidR="00140CDB" w:rsidRDefault="00140CDB">
      <w:pPr>
        <w:pStyle w:val="Textoindependiente"/>
        <w:rPr>
          <w:rFonts w:ascii="Arial"/>
          <w:b/>
        </w:rPr>
      </w:pPr>
    </w:p>
    <w:p w14:paraId="08ECC3EE" w14:textId="77777777" w:rsidR="00140CDB" w:rsidRDefault="00140CDB">
      <w:pPr>
        <w:pStyle w:val="Textoindependiente"/>
        <w:spacing w:before="7"/>
        <w:rPr>
          <w:rFonts w:ascii="Arial"/>
          <w:b/>
          <w:sz w:val="17"/>
        </w:rPr>
      </w:pPr>
    </w:p>
    <w:p w14:paraId="7E253AED" w14:textId="77777777" w:rsidR="00140CDB" w:rsidRDefault="008B0C82">
      <w:pPr>
        <w:spacing w:before="93"/>
        <w:ind w:left="217"/>
        <w:rPr>
          <w:rFonts w:ascii="Arial" w:hAnsi="Arial"/>
          <w:b/>
          <w:color w:val="0D0D0D"/>
          <w:sz w:val="20"/>
        </w:rPr>
      </w:pPr>
      <w:r>
        <w:rPr>
          <w:rFonts w:ascii="Arial" w:hAnsi="Arial"/>
          <w:b/>
          <w:color w:val="0D0D0D"/>
          <w:sz w:val="20"/>
        </w:rPr>
        <w:t>¿QUÉ</w:t>
      </w:r>
      <w:r>
        <w:rPr>
          <w:rFonts w:ascii="Arial" w:hAnsi="Arial"/>
          <w:b/>
          <w:color w:val="0D0D0D"/>
          <w:spacing w:val="-3"/>
          <w:sz w:val="20"/>
        </w:rPr>
        <w:t xml:space="preserve"> </w:t>
      </w:r>
      <w:r>
        <w:rPr>
          <w:rFonts w:ascii="Arial" w:hAnsi="Arial"/>
          <w:b/>
          <w:color w:val="0D0D0D"/>
          <w:sz w:val="20"/>
        </w:rPr>
        <w:t>ACTIVIDADES</w:t>
      </w:r>
      <w:r>
        <w:rPr>
          <w:rFonts w:ascii="Arial" w:hAnsi="Arial"/>
          <w:b/>
          <w:color w:val="0D0D0D"/>
          <w:spacing w:val="-3"/>
          <w:sz w:val="20"/>
        </w:rPr>
        <w:t xml:space="preserve"> </w:t>
      </w:r>
      <w:r>
        <w:rPr>
          <w:rFonts w:ascii="Arial" w:hAnsi="Arial"/>
          <w:b/>
          <w:color w:val="0D0D0D"/>
          <w:sz w:val="20"/>
        </w:rPr>
        <w:t>ME</w:t>
      </w:r>
      <w:r>
        <w:rPr>
          <w:rFonts w:ascii="Arial" w:hAnsi="Arial"/>
          <w:b/>
          <w:color w:val="0D0D0D"/>
          <w:spacing w:val="-1"/>
          <w:sz w:val="20"/>
        </w:rPr>
        <w:t xml:space="preserve"> </w:t>
      </w:r>
      <w:r>
        <w:rPr>
          <w:rFonts w:ascii="Arial" w:hAnsi="Arial"/>
          <w:b/>
          <w:color w:val="0D0D0D"/>
          <w:sz w:val="20"/>
        </w:rPr>
        <w:t>AYUDAN</w:t>
      </w:r>
      <w:r>
        <w:rPr>
          <w:rFonts w:ascii="Arial" w:hAnsi="Arial"/>
          <w:b/>
          <w:color w:val="0D0D0D"/>
          <w:spacing w:val="-2"/>
          <w:sz w:val="20"/>
        </w:rPr>
        <w:t xml:space="preserve"> </w:t>
      </w:r>
      <w:r>
        <w:rPr>
          <w:rFonts w:ascii="Arial" w:hAnsi="Arial"/>
          <w:b/>
          <w:color w:val="0D0D0D"/>
          <w:sz w:val="20"/>
        </w:rPr>
        <w:t>A SENTIRME</w:t>
      </w:r>
      <w:r>
        <w:rPr>
          <w:rFonts w:ascii="Arial" w:hAnsi="Arial"/>
          <w:b/>
          <w:color w:val="0D0D0D"/>
          <w:spacing w:val="-3"/>
          <w:sz w:val="20"/>
        </w:rPr>
        <w:t xml:space="preserve"> </w:t>
      </w:r>
      <w:r>
        <w:rPr>
          <w:rFonts w:ascii="Arial" w:hAnsi="Arial"/>
          <w:b/>
          <w:color w:val="0D0D0D"/>
          <w:sz w:val="20"/>
        </w:rPr>
        <w:t>MEJOR?</w:t>
      </w:r>
    </w:p>
    <w:p w14:paraId="2FF05020" w14:textId="77777777" w:rsidR="001C1FDE" w:rsidRDefault="001C1FDE" w:rsidP="001C1FDE">
      <w:pPr>
        <w:ind w:left="217"/>
        <w:rPr>
          <w:rFonts w:ascii="Arial" w:hAnsi="Arial"/>
          <w:b/>
          <w:color w:val="0D0D0D"/>
          <w:sz w:val="20"/>
        </w:rPr>
      </w:pPr>
    </w:p>
    <w:tbl>
      <w:tblPr>
        <w:tblStyle w:val="Tablaconcuadrcula"/>
        <w:tblW w:w="0" w:type="auto"/>
        <w:tblInd w:w="392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4514"/>
      </w:tblGrid>
      <w:tr w:rsidR="001C1FDE" w14:paraId="68950AF9" w14:textId="77777777" w:rsidTr="001C1FDE">
        <w:trPr>
          <w:trHeight w:val="443"/>
        </w:trPr>
        <w:tc>
          <w:tcPr>
            <w:tcW w:w="14514" w:type="dxa"/>
            <w:shd w:val="clear" w:color="auto" w:fill="F2DBDB" w:themeFill="accent2" w:themeFillTint="33"/>
          </w:tcPr>
          <w:p w14:paraId="257FF0DF" w14:textId="77777777" w:rsidR="001C1FDE" w:rsidRPr="001C1FDE" w:rsidRDefault="001C1FDE" w:rsidP="001C1FDE">
            <w:pPr>
              <w:spacing w:before="93"/>
              <w:rPr>
                <w:rFonts w:ascii="Arial" w:hAnsi="Arial"/>
                <w:b/>
                <w:sz w:val="20"/>
              </w:rPr>
            </w:pPr>
            <w:bookmarkStart w:id="0" w:name="_Hlk162261631"/>
            <w:r w:rsidRPr="001C1FDE">
              <w:rPr>
                <w:rFonts w:ascii="Arial" w:hAnsi="Arial"/>
                <w:b/>
                <w:sz w:val="20"/>
              </w:rPr>
              <w:t>¿Qué cosas puedo hacer para distraerme y gestionar mejor la situación? ¿Qué estrategias me han ayudado otras veces a sentirme mejor?</w:t>
            </w:r>
          </w:p>
          <w:p w14:paraId="547D5E3C" w14:textId="38485981" w:rsidR="001C1FDE" w:rsidRPr="001C1FDE" w:rsidRDefault="001C1FDE" w:rsidP="001C1FDE">
            <w:pPr>
              <w:spacing w:before="93"/>
              <w:rPr>
                <w:rFonts w:ascii="Arial" w:hAnsi="Arial"/>
                <w:bCs/>
                <w:i/>
                <w:iCs/>
                <w:sz w:val="20"/>
              </w:rPr>
            </w:pPr>
            <w:r w:rsidRPr="001C1FDE">
              <w:rPr>
                <w:rFonts w:ascii="Arial" w:hAnsi="Arial"/>
                <w:bCs/>
                <w:i/>
                <w:iCs/>
                <w:sz w:val="20"/>
              </w:rPr>
              <w:t>(Ej. Dar un paseo, hacer deporte, realizar técnicas de relajación, respiraciones profundas, escuchar música…)</w:t>
            </w:r>
          </w:p>
        </w:tc>
      </w:tr>
      <w:tr w:rsidR="001C1FDE" w14:paraId="0AA3A965" w14:textId="77777777" w:rsidTr="001C1FDE">
        <w:trPr>
          <w:trHeight w:val="7528"/>
        </w:trPr>
        <w:tc>
          <w:tcPr>
            <w:tcW w:w="14514" w:type="dxa"/>
          </w:tcPr>
          <w:p w14:paraId="38D2D0DE" w14:textId="77777777" w:rsidR="001C1FDE" w:rsidRDefault="001C1FDE">
            <w:pPr>
              <w:spacing w:before="93"/>
              <w:rPr>
                <w:rFonts w:ascii="Arial" w:hAnsi="Arial"/>
                <w:b/>
                <w:sz w:val="20"/>
              </w:rPr>
            </w:pPr>
          </w:p>
        </w:tc>
      </w:tr>
      <w:bookmarkEnd w:id="0"/>
    </w:tbl>
    <w:p w14:paraId="47F19453" w14:textId="77777777" w:rsidR="00140CDB" w:rsidRDefault="00140CDB">
      <w:pPr>
        <w:rPr>
          <w:rFonts w:ascii="Arial" w:hAnsi="Arial"/>
          <w:sz w:val="20"/>
        </w:rPr>
        <w:sectPr w:rsidR="00140CDB">
          <w:headerReference w:type="default" r:id="rId8"/>
          <w:pgSz w:w="16850" w:h="11900" w:orient="landscape"/>
          <w:pgMar w:top="1260" w:right="1020" w:bottom="280" w:left="740" w:header="244" w:footer="0" w:gutter="0"/>
          <w:cols w:space="720"/>
        </w:sectPr>
      </w:pPr>
    </w:p>
    <w:p w14:paraId="19D417E2" w14:textId="77777777" w:rsidR="00140CDB" w:rsidRDefault="00140CDB">
      <w:pPr>
        <w:pStyle w:val="Textoindependiente"/>
        <w:rPr>
          <w:rFonts w:ascii="Arial"/>
          <w:i/>
        </w:rPr>
      </w:pPr>
    </w:p>
    <w:p w14:paraId="78A509DF" w14:textId="77777777" w:rsidR="00140CDB" w:rsidRDefault="00140CDB">
      <w:pPr>
        <w:pStyle w:val="Textoindependiente"/>
        <w:spacing w:before="8"/>
        <w:rPr>
          <w:rFonts w:ascii="Arial"/>
          <w:i/>
          <w:sz w:val="22"/>
        </w:rPr>
      </w:pPr>
    </w:p>
    <w:p w14:paraId="6E78A8DE" w14:textId="77777777" w:rsidR="00140CDB" w:rsidRDefault="008B0C82">
      <w:pPr>
        <w:pStyle w:val="Ttulo3"/>
        <w:spacing w:before="93"/>
        <w:ind w:left="359"/>
        <w:rPr>
          <w:color w:val="0D0D0D"/>
        </w:rPr>
      </w:pPr>
      <w:r>
        <w:rPr>
          <w:color w:val="0D0D0D"/>
        </w:rPr>
        <w:t>PERSONAS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LLAMAR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(Y SUS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TELÉFONOS)</w:t>
      </w:r>
    </w:p>
    <w:p w14:paraId="4A9B92DE" w14:textId="77777777" w:rsidR="001C1FDE" w:rsidRDefault="001C1FDE" w:rsidP="001C1FDE">
      <w:pPr>
        <w:pStyle w:val="Ttulo3"/>
        <w:ind w:left="359"/>
        <w:rPr>
          <w:color w:val="0D0D0D"/>
        </w:rPr>
      </w:pPr>
    </w:p>
    <w:tbl>
      <w:tblPr>
        <w:tblStyle w:val="Tablaconcuadrcula"/>
        <w:tblW w:w="0" w:type="auto"/>
        <w:tblInd w:w="392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4514"/>
      </w:tblGrid>
      <w:tr w:rsidR="001C1FDE" w:rsidRPr="001C1FDE" w14:paraId="626992DD" w14:textId="77777777" w:rsidTr="00BF149A">
        <w:trPr>
          <w:trHeight w:val="443"/>
        </w:trPr>
        <w:tc>
          <w:tcPr>
            <w:tcW w:w="14514" w:type="dxa"/>
            <w:shd w:val="clear" w:color="auto" w:fill="F2DBDB" w:themeFill="accent2" w:themeFillTint="33"/>
          </w:tcPr>
          <w:p w14:paraId="47033DE0" w14:textId="2CD14FFF" w:rsidR="001C1FDE" w:rsidRPr="001C1FDE" w:rsidRDefault="001C1FDE" w:rsidP="001C1FDE">
            <w:pPr>
              <w:pStyle w:val="Ttulo3"/>
              <w:ind w:left="359"/>
              <w:rPr>
                <w:i/>
                <w:iCs/>
                <w:color w:val="0D0D0D"/>
              </w:rPr>
            </w:pPr>
            <w:bookmarkStart w:id="1" w:name="_Hlk162261711"/>
            <w:r w:rsidRPr="001C1FDE">
              <w:rPr>
                <w:i/>
                <w:iCs/>
                <w:color w:val="0D0D0D"/>
              </w:rPr>
              <w:t>¿A quiénes puedo acudir para que me ayuden a encontrarme mejor?</w:t>
            </w:r>
            <w:r w:rsidRPr="001C1FDE">
              <w:rPr>
                <w:b w:val="0"/>
                <w:bCs w:val="0"/>
                <w:i/>
                <w:iCs/>
                <w:color w:val="0D0D0D"/>
              </w:rPr>
              <w:t xml:space="preserve"> (familiares, amistades, profesorado …)</w:t>
            </w:r>
          </w:p>
        </w:tc>
      </w:tr>
      <w:tr w:rsidR="001C1FDE" w:rsidRPr="001C1FDE" w14:paraId="743C1506" w14:textId="77777777" w:rsidTr="001C1FDE">
        <w:trPr>
          <w:trHeight w:val="2453"/>
        </w:trPr>
        <w:tc>
          <w:tcPr>
            <w:tcW w:w="14514" w:type="dxa"/>
          </w:tcPr>
          <w:p w14:paraId="073415FC" w14:textId="77777777" w:rsidR="001C1FDE" w:rsidRPr="001C1FDE" w:rsidRDefault="001C1FDE" w:rsidP="001C1FDE">
            <w:pPr>
              <w:pStyle w:val="Ttulo3"/>
              <w:ind w:left="359"/>
              <w:rPr>
                <w:color w:val="0D0D0D"/>
              </w:rPr>
            </w:pPr>
          </w:p>
        </w:tc>
      </w:tr>
      <w:bookmarkEnd w:id="1"/>
    </w:tbl>
    <w:p w14:paraId="25F34C67" w14:textId="28EB3488" w:rsidR="00140CDB" w:rsidRDefault="00140CDB">
      <w:pPr>
        <w:pStyle w:val="Textoindependiente"/>
        <w:spacing w:before="4"/>
        <w:rPr>
          <w:rFonts w:ascii="Arial"/>
          <w:b/>
          <w:sz w:val="9"/>
        </w:rPr>
      </w:pPr>
    </w:p>
    <w:p w14:paraId="01C6D9B9" w14:textId="77777777" w:rsidR="00140CDB" w:rsidRDefault="00140CDB">
      <w:pPr>
        <w:pStyle w:val="Textoindependiente"/>
        <w:rPr>
          <w:rFonts w:ascii="Arial"/>
          <w:b/>
        </w:rPr>
      </w:pPr>
    </w:p>
    <w:p w14:paraId="449B3A91" w14:textId="77777777" w:rsidR="00140CDB" w:rsidRDefault="00140CDB">
      <w:pPr>
        <w:pStyle w:val="Textoindependiente"/>
        <w:rPr>
          <w:rFonts w:ascii="Arial"/>
          <w:b/>
        </w:rPr>
      </w:pPr>
    </w:p>
    <w:p w14:paraId="1222948A" w14:textId="77777777" w:rsidR="00140CDB" w:rsidRDefault="00140CDB">
      <w:pPr>
        <w:pStyle w:val="Textoindependiente"/>
        <w:spacing w:before="2"/>
        <w:rPr>
          <w:rFonts w:ascii="Arial"/>
          <w:b/>
          <w:sz w:val="23"/>
        </w:rPr>
      </w:pPr>
    </w:p>
    <w:p w14:paraId="08F6EFBF" w14:textId="46675B91" w:rsidR="001C1FDE" w:rsidRDefault="008730B0">
      <w:pPr>
        <w:ind w:left="217"/>
        <w:rPr>
          <w:rFonts w:ascii="Arial" w:hAnsi="Arial"/>
          <w:b/>
          <w:color w:val="0D0D0D"/>
          <w:sz w:val="20"/>
        </w:rPr>
      </w:pPr>
      <w:r w:rsidRPr="008730B0">
        <w:rPr>
          <w:rFonts w:ascii="Arial" w:hAnsi="Arial"/>
          <w:b/>
          <w:color w:val="0D0D0D"/>
          <w:sz w:val="20"/>
        </w:rPr>
        <w:t>PROFESIONALES O SERVICIOS CON LOS QUE PUEDO CONTACTAR (Y SUS TELÉFONOS</w:t>
      </w:r>
      <w:r>
        <w:rPr>
          <w:rFonts w:ascii="Arial" w:hAnsi="Arial"/>
          <w:b/>
          <w:color w:val="0D0D0D"/>
          <w:sz w:val="20"/>
        </w:rPr>
        <w:t>)</w:t>
      </w:r>
    </w:p>
    <w:p w14:paraId="1536F705" w14:textId="77777777" w:rsidR="008730B0" w:rsidRDefault="008730B0">
      <w:pPr>
        <w:ind w:left="217"/>
        <w:rPr>
          <w:rFonts w:ascii="Arial" w:hAnsi="Arial"/>
          <w:b/>
          <w:color w:val="0D0D0D"/>
          <w:sz w:val="20"/>
        </w:rPr>
      </w:pPr>
    </w:p>
    <w:tbl>
      <w:tblPr>
        <w:tblStyle w:val="Tablaconcuadrcula"/>
        <w:tblW w:w="0" w:type="auto"/>
        <w:tblInd w:w="392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4514"/>
      </w:tblGrid>
      <w:tr w:rsidR="001C1FDE" w:rsidRPr="001C1FDE" w14:paraId="20A00536" w14:textId="77777777" w:rsidTr="00BF149A">
        <w:trPr>
          <w:trHeight w:val="443"/>
        </w:trPr>
        <w:tc>
          <w:tcPr>
            <w:tcW w:w="14514" w:type="dxa"/>
            <w:shd w:val="clear" w:color="auto" w:fill="F2DBDB" w:themeFill="accent2" w:themeFillTint="33"/>
          </w:tcPr>
          <w:p w14:paraId="094469EB" w14:textId="06C0A46E" w:rsidR="001C1FDE" w:rsidRPr="001C1FDE" w:rsidRDefault="001C1FDE" w:rsidP="001C1FDE">
            <w:pPr>
              <w:ind w:left="217"/>
              <w:rPr>
                <w:rFonts w:ascii="Arial" w:hAnsi="Arial"/>
                <w:b/>
                <w:bCs/>
                <w:i/>
                <w:iCs/>
                <w:color w:val="0D0D0D"/>
                <w:sz w:val="20"/>
              </w:rPr>
            </w:pPr>
            <w:r w:rsidRPr="001C1FDE">
              <w:rPr>
                <w:rFonts w:ascii="Arial" w:hAnsi="Arial"/>
                <w:b/>
                <w:bCs/>
                <w:i/>
                <w:iCs/>
                <w:color w:val="0D0D0D"/>
                <w:sz w:val="20"/>
              </w:rPr>
              <w:t>¿A qué profesionales o servicios me puedo dirigir para manejar la situación?</w:t>
            </w:r>
          </w:p>
        </w:tc>
      </w:tr>
      <w:tr w:rsidR="001C1FDE" w:rsidRPr="001C1FDE" w14:paraId="040C76C8" w14:textId="77777777" w:rsidTr="00BF149A">
        <w:trPr>
          <w:trHeight w:val="2453"/>
        </w:trPr>
        <w:tc>
          <w:tcPr>
            <w:tcW w:w="14514" w:type="dxa"/>
          </w:tcPr>
          <w:p w14:paraId="35F49BDE" w14:textId="77777777" w:rsidR="001C1FDE" w:rsidRPr="001C1FDE" w:rsidRDefault="001C1FDE" w:rsidP="001C1FDE">
            <w:pPr>
              <w:ind w:left="217"/>
              <w:rPr>
                <w:rFonts w:ascii="Arial" w:hAnsi="Arial"/>
                <w:b/>
                <w:bCs/>
                <w:color w:val="0D0D0D"/>
                <w:sz w:val="20"/>
              </w:rPr>
            </w:pPr>
          </w:p>
        </w:tc>
      </w:tr>
    </w:tbl>
    <w:p w14:paraId="528A98DD" w14:textId="77777777" w:rsidR="001C1FDE" w:rsidRDefault="001C1FDE">
      <w:pPr>
        <w:ind w:left="217"/>
        <w:rPr>
          <w:rFonts w:ascii="Arial" w:hAnsi="Arial"/>
          <w:b/>
          <w:sz w:val="20"/>
        </w:rPr>
      </w:pPr>
    </w:p>
    <w:p w14:paraId="0FD7A228" w14:textId="77777777" w:rsidR="00140CDB" w:rsidRDefault="00140CDB">
      <w:pPr>
        <w:pStyle w:val="Textoindependiente"/>
        <w:rPr>
          <w:rFonts w:ascii="Arial"/>
          <w:b/>
        </w:rPr>
      </w:pPr>
    </w:p>
    <w:p w14:paraId="6A18FC88" w14:textId="77777777" w:rsidR="008730B0" w:rsidRDefault="008730B0">
      <w:pPr>
        <w:pStyle w:val="Textoindependiente"/>
        <w:rPr>
          <w:rFonts w:ascii="Arial"/>
          <w:b/>
        </w:rPr>
      </w:pPr>
    </w:p>
    <w:p w14:paraId="55AC56DC" w14:textId="77777777" w:rsidR="008730B0" w:rsidRDefault="008730B0">
      <w:pPr>
        <w:pStyle w:val="Textoindependiente"/>
        <w:rPr>
          <w:rFonts w:ascii="Arial"/>
          <w:b/>
        </w:rPr>
      </w:pPr>
    </w:p>
    <w:p w14:paraId="738B2786" w14:textId="77777777" w:rsidR="008730B0" w:rsidRDefault="008730B0">
      <w:pPr>
        <w:pStyle w:val="Textoindependiente"/>
        <w:rPr>
          <w:rFonts w:ascii="Arial"/>
          <w:b/>
        </w:rPr>
      </w:pPr>
    </w:p>
    <w:p w14:paraId="6AA524F4" w14:textId="77777777" w:rsidR="008730B0" w:rsidRDefault="008730B0">
      <w:pPr>
        <w:pStyle w:val="Textoindependiente"/>
        <w:rPr>
          <w:rFonts w:ascii="Arial"/>
          <w:b/>
        </w:rPr>
      </w:pPr>
    </w:p>
    <w:p w14:paraId="5E7499F1" w14:textId="77777777" w:rsidR="00140CDB" w:rsidRDefault="00140CDB">
      <w:pPr>
        <w:pStyle w:val="Textoindependiente"/>
        <w:spacing w:before="8"/>
        <w:rPr>
          <w:rFonts w:ascii="Arial"/>
          <w:b/>
          <w:sz w:val="22"/>
        </w:rPr>
      </w:pPr>
    </w:p>
    <w:p w14:paraId="3A42A258" w14:textId="77777777" w:rsidR="00140CDB" w:rsidRDefault="008B0C82">
      <w:pPr>
        <w:pStyle w:val="Ttulo3"/>
        <w:spacing w:before="93"/>
        <w:ind w:left="217"/>
        <w:rPr>
          <w:color w:val="0D0D0D"/>
        </w:rPr>
      </w:pPr>
      <w:r>
        <w:rPr>
          <w:color w:val="0D0D0D"/>
        </w:rPr>
        <w:lastRenderedPageBreak/>
        <w:t>BUENAS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RAZONES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PARA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SEGUIR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ADELANTE</w:t>
      </w:r>
    </w:p>
    <w:p w14:paraId="082DFF31" w14:textId="77777777" w:rsidR="008730B0" w:rsidRDefault="008730B0">
      <w:pPr>
        <w:pStyle w:val="Ttulo3"/>
        <w:spacing w:before="93"/>
        <w:ind w:left="217"/>
        <w:rPr>
          <w:color w:val="0D0D0D"/>
        </w:rPr>
      </w:pPr>
    </w:p>
    <w:tbl>
      <w:tblPr>
        <w:tblStyle w:val="Tablaconcuadrcula"/>
        <w:tblW w:w="0" w:type="auto"/>
        <w:tblInd w:w="392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4514"/>
      </w:tblGrid>
      <w:tr w:rsidR="008730B0" w:rsidRPr="008730B0" w14:paraId="5EABBDCE" w14:textId="77777777" w:rsidTr="00BF149A">
        <w:trPr>
          <w:trHeight w:val="443"/>
        </w:trPr>
        <w:tc>
          <w:tcPr>
            <w:tcW w:w="14514" w:type="dxa"/>
            <w:shd w:val="clear" w:color="auto" w:fill="F2DBDB" w:themeFill="accent2" w:themeFillTint="33"/>
          </w:tcPr>
          <w:p w14:paraId="771AEAB9" w14:textId="0AB6E2F7" w:rsidR="008730B0" w:rsidRPr="008730B0" w:rsidRDefault="008730B0" w:rsidP="008730B0">
            <w:pPr>
              <w:pStyle w:val="Ttulo3"/>
              <w:spacing w:before="93"/>
              <w:ind w:left="0"/>
              <w:rPr>
                <w:b w:val="0"/>
                <w:bCs w:val="0"/>
                <w:color w:val="0D0D0D"/>
              </w:rPr>
            </w:pPr>
            <w:r w:rsidRPr="008730B0">
              <w:rPr>
                <w:color w:val="0D0D0D"/>
              </w:rPr>
              <w:t>¿</w:t>
            </w:r>
            <w:r w:rsidRPr="008730B0">
              <w:rPr>
                <w:color w:val="0D0D0D"/>
              </w:rPr>
              <w:t>Qué te ilusiona o te ha ayudado a superar otros momentos difíciles?</w:t>
            </w:r>
            <w:r w:rsidRPr="008730B0">
              <w:rPr>
                <w:b w:val="0"/>
                <w:bCs w:val="0"/>
                <w:color w:val="0D0D0D"/>
              </w:rPr>
              <w:t xml:space="preserve"> (Ej. Personas queridas, </w:t>
            </w:r>
            <w:proofErr w:type="gramStart"/>
            <w:r w:rsidRPr="008730B0">
              <w:rPr>
                <w:b w:val="0"/>
                <w:bCs w:val="0"/>
                <w:color w:val="0D0D0D"/>
              </w:rPr>
              <w:t>proyectos de futuro</w:t>
            </w:r>
            <w:proofErr w:type="gramEnd"/>
            <w:r w:rsidRPr="008730B0">
              <w:rPr>
                <w:b w:val="0"/>
                <w:bCs w:val="0"/>
                <w:color w:val="0D0D0D"/>
              </w:rPr>
              <w:t>, responsabilidades, amistades…)</w:t>
            </w:r>
          </w:p>
        </w:tc>
      </w:tr>
      <w:tr w:rsidR="008730B0" w:rsidRPr="008730B0" w14:paraId="1D2E53B1" w14:textId="77777777" w:rsidTr="008730B0">
        <w:trPr>
          <w:trHeight w:val="7175"/>
        </w:trPr>
        <w:tc>
          <w:tcPr>
            <w:tcW w:w="14514" w:type="dxa"/>
          </w:tcPr>
          <w:p w14:paraId="7D9D78C0" w14:textId="77777777" w:rsidR="008730B0" w:rsidRPr="008730B0" w:rsidRDefault="008730B0" w:rsidP="008730B0">
            <w:pPr>
              <w:pStyle w:val="Ttulo3"/>
              <w:spacing w:before="93"/>
              <w:ind w:left="0"/>
              <w:rPr>
                <w:b w:val="0"/>
                <w:bCs w:val="0"/>
                <w:color w:val="0D0D0D"/>
              </w:rPr>
            </w:pPr>
          </w:p>
        </w:tc>
      </w:tr>
    </w:tbl>
    <w:p w14:paraId="1EEDCD5B" w14:textId="77777777" w:rsidR="00140CDB" w:rsidRDefault="00140CDB">
      <w:pPr>
        <w:rPr>
          <w:sz w:val="20"/>
        </w:rPr>
        <w:sectPr w:rsidR="00140CDB">
          <w:pgSz w:w="16850" w:h="11900" w:orient="landscape"/>
          <w:pgMar w:top="1580" w:right="1020" w:bottom="280" w:left="740" w:header="244" w:footer="0" w:gutter="0"/>
          <w:cols w:space="720"/>
        </w:sectPr>
      </w:pPr>
    </w:p>
    <w:p w14:paraId="23EBE4F7" w14:textId="77777777" w:rsidR="00140CDB" w:rsidRDefault="00140CDB">
      <w:pPr>
        <w:pStyle w:val="Textoindependiente"/>
        <w:spacing w:before="11"/>
        <w:rPr>
          <w:sz w:val="9"/>
        </w:rPr>
      </w:pPr>
    </w:p>
    <w:p w14:paraId="563F9884" w14:textId="77777777" w:rsidR="008730B0" w:rsidRDefault="008730B0">
      <w:pPr>
        <w:pStyle w:val="Ttulo3"/>
        <w:spacing w:before="93"/>
        <w:ind w:left="217"/>
        <w:rPr>
          <w:color w:val="0D0D0D"/>
        </w:rPr>
      </w:pPr>
    </w:p>
    <w:p w14:paraId="63E951B2" w14:textId="77777777" w:rsidR="008730B0" w:rsidRDefault="008730B0">
      <w:pPr>
        <w:pStyle w:val="Ttulo3"/>
        <w:spacing w:before="93"/>
        <w:ind w:left="217"/>
        <w:rPr>
          <w:color w:val="0D0D0D"/>
        </w:rPr>
      </w:pPr>
    </w:p>
    <w:p w14:paraId="7D0657DD" w14:textId="77777777" w:rsidR="008730B0" w:rsidRDefault="008730B0">
      <w:pPr>
        <w:pStyle w:val="Ttulo3"/>
        <w:spacing w:before="93"/>
        <w:ind w:left="217"/>
        <w:rPr>
          <w:color w:val="0D0D0D"/>
        </w:rPr>
      </w:pPr>
    </w:p>
    <w:p w14:paraId="2BBBA775" w14:textId="08F0129A" w:rsidR="00140CDB" w:rsidRDefault="008B0C82" w:rsidP="008730B0">
      <w:pPr>
        <w:pStyle w:val="Ttulo3"/>
        <w:spacing w:before="93"/>
        <w:ind w:left="709"/>
      </w:pPr>
      <w:r>
        <w:rPr>
          <w:color w:val="0D0D0D"/>
        </w:rPr>
        <w:t>LOGRAR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ENTORNO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SEGURO</w:t>
      </w:r>
    </w:p>
    <w:p w14:paraId="5913F12B" w14:textId="77777777" w:rsidR="00140CDB" w:rsidRDefault="00140CDB">
      <w:pPr>
        <w:pStyle w:val="Textoindependiente"/>
        <w:spacing w:before="9"/>
        <w:rPr>
          <w:rFonts w:ascii="Arial"/>
          <w:b/>
          <w:sz w:val="12"/>
        </w:rPr>
      </w:pPr>
    </w:p>
    <w:tbl>
      <w:tblPr>
        <w:tblStyle w:val="TableNormal"/>
        <w:tblW w:w="14604" w:type="dxa"/>
        <w:tblInd w:w="84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6947"/>
      </w:tblGrid>
      <w:tr w:rsidR="00140CDB" w14:paraId="45D828AB" w14:textId="77777777" w:rsidTr="008730B0">
        <w:trPr>
          <w:trHeight w:val="794"/>
        </w:trPr>
        <w:tc>
          <w:tcPr>
            <w:tcW w:w="14604" w:type="dxa"/>
            <w:gridSpan w:val="2"/>
            <w:shd w:val="clear" w:color="auto" w:fill="F9DBD6"/>
          </w:tcPr>
          <w:p w14:paraId="6D17EB44" w14:textId="77777777" w:rsidR="00140CDB" w:rsidRDefault="008B0C8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¿Qué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medios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peligrosos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tengo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mi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 xml:space="preserve">alcance? </w:t>
            </w:r>
            <w:r>
              <w:rPr>
                <w:color w:val="0D0D0D"/>
                <w:sz w:val="20"/>
              </w:rPr>
              <w:t>(Ej.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medicamentos,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sustancias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tóxicas,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productos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químicos…)</w:t>
            </w:r>
          </w:p>
          <w:p w14:paraId="49A97814" w14:textId="77777777" w:rsidR="00140CDB" w:rsidRDefault="008B0C82">
            <w:pPr>
              <w:pStyle w:val="TableParagraph"/>
              <w:spacing w:before="3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¿Cómo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puedo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limitar el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acceso</w:t>
            </w:r>
            <w:r>
              <w:rPr>
                <w:rFonts w:ascii="Arial" w:hAns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estos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medios?</w:t>
            </w:r>
          </w:p>
          <w:p w14:paraId="05707228" w14:textId="77777777" w:rsidR="00140CDB" w:rsidRDefault="008B0C82">
            <w:pPr>
              <w:pStyle w:val="TableParagraph"/>
              <w:spacing w:before="3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¿Quién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puede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ayudarme?</w:t>
            </w:r>
          </w:p>
        </w:tc>
      </w:tr>
      <w:tr w:rsidR="00140CDB" w14:paraId="644E49E8" w14:textId="77777777" w:rsidTr="008730B0">
        <w:trPr>
          <w:trHeight w:val="513"/>
        </w:trPr>
        <w:tc>
          <w:tcPr>
            <w:tcW w:w="7657" w:type="dxa"/>
            <w:shd w:val="clear" w:color="auto" w:fill="E0574E"/>
          </w:tcPr>
          <w:p w14:paraId="109D148C" w14:textId="77777777" w:rsidR="00140CDB" w:rsidRDefault="008B0C82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Medios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peligrosos</w:t>
            </w:r>
          </w:p>
        </w:tc>
        <w:tc>
          <w:tcPr>
            <w:tcW w:w="6947" w:type="dxa"/>
            <w:shd w:val="clear" w:color="auto" w:fill="E0574E"/>
          </w:tcPr>
          <w:p w14:paraId="7529EBF7" w14:textId="77777777" w:rsidR="00140CDB" w:rsidRDefault="008B0C82">
            <w:pPr>
              <w:pStyle w:val="TableParagraph"/>
              <w:spacing w:before="11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¿Cómo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limitar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acceso?</w:t>
            </w:r>
          </w:p>
        </w:tc>
      </w:tr>
      <w:tr w:rsidR="00140CDB" w14:paraId="68B2A86F" w14:textId="77777777" w:rsidTr="008730B0">
        <w:trPr>
          <w:trHeight w:val="5100"/>
        </w:trPr>
        <w:tc>
          <w:tcPr>
            <w:tcW w:w="7657" w:type="dxa"/>
          </w:tcPr>
          <w:p w14:paraId="2A7627C4" w14:textId="45C16158" w:rsidR="00140CDB" w:rsidRPr="008730B0" w:rsidRDefault="00140C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7" w:type="dxa"/>
          </w:tcPr>
          <w:p w14:paraId="11E065EB" w14:textId="77777777" w:rsidR="00140CDB" w:rsidRPr="008730B0" w:rsidRDefault="00140CD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CDB" w14:paraId="493C9CE2" w14:textId="77777777" w:rsidTr="008730B0">
        <w:trPr>
          <w:trHeight w:val="539"/>
        </w:trPr>
        <w:tc>
          <w:tcPr>
            <w:tcW w:w="14604" w:type="dxa"/>
            <w:gridSpan w:val="2"/>
            <w:shd w:val="clear" w:color="auto" w:fill="004069"/>
          </w:tcPr>
          <w:p w14:paraId="28F48FC7" w14:textId="77777777" w:rsidR="00140CDB" w:rsidRDefault="008B0C82">
            <w:pPr>
              <w:pStyle w:val="TableParagraph"/>
              <w:spacing w:before="16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SI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ENCUENTRAS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INTENTA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PONER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PRÁCTICA ESTAS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MEDIDAS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ANTES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POSIBLE</w:t>
            </w:r>
          </w:p>
        </w:tc>
      </w:tr>
    </w:tbl>
    <w:p w14:paraId="3BEDAE41" w14:textId="02575A09" w:rsidR="00140CDB" w:rsidRDefault="00140CDB" w:rsidP="008730B0">
      <w:pPr>
        <w:pStyle w:val="Textoindependiente"/>
      </w:pPr>
    </w:p>
    <w:sectPr w:rsidR="00140CDB" w:rsidSect="008730B0">
      <w:headerReference w:type="default" r:id="rId9"/>
      <w:pgSz w:w="16850" w:h="11900" w:orient="landscape"/>
      <w:pgMar w:top="640" w:right="1580" w:bottom="280" w:left="280" w:header="2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DA066" w14:textId="77777777" w:rsidR="008B0C82" w:rsidRDefault="008B0C82">
      <w:r>
        <w:separator/>
      </w:r>
    </w:p>
  </w:endnote>
  <w:endnote w:type="continuationSeparator" w:id="0">
    <w:p w14:paraId="08317D24" w14:textId="77777777" w:rsidR="008B0C82" w:rsidRDefault="008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F1FE7" w14:textId="77777777" w:rsidR="008B0C82" w:rsidRDefault="008B0C82">
      <w:r>
        <w:separator/>
      </w:r>
    </w:p>
  </w:footnote>
  <w:footnote w:type="continuationSeparator" w:id="0">
    <w:p w14:paraId="6AECD571" w14:textId="77777777" w:rsidR="008B0C82" w:rsidRDefault="008B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AF2AC" w14:textId="77777777" w:rsidR="00140CDB" w:rsidRDefault="008B0C8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5420AAC7" wp14:editId="04446C43">
          <wp:simplePos x="0" y="0"/>
          <wp:positionH relativeFrom="page">
            <wp:posOffset>1860550</wp:posOffset>
          </wp:positionH>
          <wp:positionV relativeFrom="page">
            <wp:posOffset>154940</wp:posOffset>
          </wp:positionV>
          <wp:extent cx="3833241" cy="462915"/>
          <wp:effectExtent l="0" t="0" r="0" b="0"/>
          <wp:wrapNone/>
          <wp:docPr id="13155129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FA034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3.65pt;margin-top:47.1pt;width:74.05pt;height:17.15pt;z-index:-17298944;mso-position-horizontal-relative:page;mso-position-vertical-relative:page" filled="f" stroked="f">
          <v:textbox style="mso-next-textbox:#_x0000_s2064" inset="0,0,0,0">
            <w:txbxContent>
              <w:p w14:paraId="17557DE3" w14:textId="77777777" w:rsidR="00140CDB" w:rsidRDefault="008B0C82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45CB2A75" w14:textId="77777777" w:rsidR="00140CDB" w:rsidRDefault="008B0C82">
                <w:pPr>
                  <w:spacing w:before="30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55BC84D">
        <v:shape id="_x0000_s2063" type="#_x0000_t202" style="position:absolute;margin-left:318.75pt;margin-top:47.1pt;width:100.5pt;height:17.15pt;z-index:-17298432;mso-position-horizontal-relative:page;mso-position-vertical-relative:page" filled="f" stroked="f">
          <v:textbox style="mso-next-textbox:#_x0000_s2063" inset="0,0,0,0">
            <w:txbxContent>
              <w:p w14:paraId="1760DF37" w14:textId="77777777" w:rsidR="00140CDB" w:rsidRDefault="008B0C82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7A5FF20E" w14:textId="77777777" w:rsidR="00140CDB" w:rsidRDefault="008B0C82">
                <w:pPr>
                  <w:spacing w:before="30"/>
                  <w:ind w:left="1" w:right="1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6B9FF" w14:textId="77777777" w:rsidR="00140CDB" w:rsidRDefault="008B0C8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6D201D31" wp14:editId="040CDE3C">
          <wp:simplePos x="0" y="0"/>
          <wp:positionH relativeFrom="page">
            <wp:posOffset>1860550</wp:posOffset>
          </wp:positionH>
          <wp:positionV relativeFrom="page">
            <wp:posOffset>154940</wp:posOffset>
          </wp:positionV>
          <wp:extent cx="3833241" cy="46291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B659F7">
        <v:rect id="_x0000_s2062" style="position:absolute;margin-left:418.8pt;margin-top:78.15pt;width:.5pt;height:1pt;z-index:-17297408;mso-position-horizontal-relative:page;mso-position-vertical-relative:page" fillcolor="black" stroked="f">
          <w10:wrap anchorx="page" anchory="page"/>
        </v:rect>
      </w:pict>
    </w:r>
    <w:r>
      <w:pict w14:anchorId="7AA66571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63.65pt;margin-top:47.1pt;width:74.05pt;height:17.15pt;z-index:-17296896;mso-position-horizontal-relative:page;mso-position-vertical-relative:page" filled="f" stroked="f">
          <v:textbox style="mso-next-textbox:#_x0000_s2061" inset="0,0,0,0">
            <w:txbxContent>
              <w:p w14:paraId="2623A163" w14:textId="77777777" w:rsidR="00140CDB" w:rsidRDefault="008B0C82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3FF32323" w14:textId="77777777" w:rsidR="00140CDB" w:rsidRDefault="008B0C82">
                <w:pPr>
                  <w:spacing w:before="30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8EA50C">
        <v:shape id="_x0000_s2060" type="#_x0000_t202" style="position:absolute;margin-left:318.75pt;margin-top:47.1pt;width:100.5pt;height:17.15pt;z-index:-17296384;mso-position-horizontal-relative:page;mso-position-vertical-relative:page" filled="f" stroked="f">
          <v:textbox style="mso-next-textbox:#_x0000_s2060" inset="0,0,0,0">
            <w:txbxContent>
              <w:p w14:paraId="760D74B8" w14:textId="77777777" w:rsidR="00140CDB" w:rsidRDefault="008B0C82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7D43A177" w14:textId="77777777" w:rsidR="00140CDB" w:rsidRDefault="008B0C82">
                <w:pPr>
                  <w:spacing w:before="30"/>
                  <w:ind w:left="1" w:right="12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3069B" w14:textId="77777777" w:rsidR="00140CDB" w:rsidRDefault="008B0C8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3872" behindDoc="1" locked="0" layoutInCell="1" allowOverlap="1" wp14:anchorId="64E16C92" wp14:editId="370EFF1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5E192F">
        <v:rect id="_x0000_s2051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>
      <w:pict w14:anchorId="15F900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89216;mso-position-horizontal-relative:page;mso-position-vertical-relative:page" filled="f" stroked="f">
          <v:textbox inset="0,0,0,0">
            <w:txbxContent>
              <w:p w14:paraId="7154254A" w14:textId="77777777" w:rsidR="00140CDB" w:rsidRDefault="008B0C82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44276FBC" w14:textId="77777777" w:rsidR="00140CDB" w:rsidRDefault="008B0C82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C954C4D">
        <v:shape id="_x0000_s2049" type="#_x0000_t202" style="position:absolute;margin-left:329.9pt;margin-top:47.1pt;width:100.5pt;height:17.25pt;z-index:-17288704;mso-position-horizontal-relative:page;mso-position-vertical-relative:page" filled="f" stroked="f">
          <v:textbox inset="0,0,0,0">
            <w:txbxContent>
              <w:p w14:paraId="7F61F56B" w14:textId="77777777" w:rsidR="00140CDB" w:rsidRDefault="008B0C82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6C1115E9" w14:textId="77777777" w:rsidR="00140CDB" w:rsidRDefault="008B0C82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351D7"/>
    <w:multiLevelType w:val="hybridMultilevel"/>
    <w:tmpl w:val="B63C94A2"/>
    <w:lvl w:ilvl="0" w:tplc="9A787BB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F6E4DB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66A262A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5CE2A0D0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D2B29EBA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AD982E3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7BA86ED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11681AE2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C14070D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DA05279"/>
    <w:multiLevelType w:val="hybridMultilevel"/>
    <w:tmpl w:val="866E9E22"/>
    <w:lvl w:ilvl="0" w:tplc="2D547AD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458C29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AFF284DE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A7607B32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CB540372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81F0544E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90627A52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0E1CBED0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A61C2A2C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19361F6"/>
    <w:multiLevelType w:val="hybridMultilevel"/>
    <w:tmpl w:val="BCB61554"/>
    <w:lvl w:ilvl="0" w:tplc="BFE072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104884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7A2DB2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785E53EE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19884B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20E0B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B785B4E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414C896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7ADE157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2282AFD"/>
    <w:multiLevelType w:val="hybridMultilevel"/>
    <w:tmpl w:val="EA94CFD2"/>
    <w:lvl w:ilvl="0" w:tplc="4EB49E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3B2EEC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6A01CA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AB56816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C22F98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2B63CB8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DA2963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173A4ABC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6812E02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4" w15:restartNumberingAfterBreak="0">
    <w:nsid w:val="13FE3BD7"/>
    <w:multiLevelType w:val="hybridMultilevel"/>
    <w:tmpl w:val="E2102908"/>
    <w:lvl w:ilvl="0" w:tplc="A0D0C1B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40D23C64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37983AA6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761ECF8E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25B26080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7234D1C2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7BE0CFC6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694635D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CA8A8EF4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1954646D"/>
    <w:multiLevelType w:val="hybridMultilevel"/>
    <w:tmpl w:val="00668C9C"/>
    <w:lvl w:ilvl="0" w:tplc="B6C8B99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32682C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5C6F07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65503B2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BC82E6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2CA0582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3CAC014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EFAAF79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2428C6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BEF23D0"/>
    <w:multiLevelType w:val="hybridMultilevel"/>
    <w:tmpl w:val="4F4CAA1C"/>
    <w:lvl w:ilvl="0" w:tplc="733E7D1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7CFC6C2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2FE123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A0F8EFD0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B123AE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F1224C42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07325D56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164821D0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A3685DEC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7" w15:restartNumberingAfterBreak="0">
    <w:nsid w:val="34A304F4"/>
    <w:multiLevelType w:val="hybridMultilevel"/>
    <w:tmpl w:val="688C5A7E"/>
    <w:lvl w:ilvl="0" w:tplc="220EF06C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04AA65B0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A3046AD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111CBC4C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890B4C0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CADAA96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6A2EBDE6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9086EED8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92B236E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66905F2"/>
    <w:multiLevelType w:val="hybridMultilevel"/>
    <w:tmpl w:val="9F309D5E"/>
    <w:lvl w:ilvl="0" w:tplc="AD227A6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5DE517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077ECBD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D556FD5E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F28E1E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B178EE92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DDA8FC9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EDAC70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9F2283EC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9" w15:restartNumberingAfterBreak="0">
    <w:nsid w:val="38A831D2"/>
    <w:multiLevelType w:val="hybridMultilevel"/>
    <w:tmpl w:val="0BBCA8B8"/>
    <w:lvl w:ilvl="0" w:tplc="0A3600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14C285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EB8053E4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AEF8FC06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F6CC8DAA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4B486714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E3B8B8B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8E049E9C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6FF4760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C0B34F2"/>
    <w:multiLevelType w:val="hybridMultilevel"/>
    <w:tmpl w:val="E5A0C292"/>
    <w:lvl w:ilvl="0" w:tplc="DA822B1E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17E8F7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BE2E8618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104906C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E5CAF264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75FA68CA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6484780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4428252A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27C89EC0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F3E6A9F"/>
    <w:multiLevelType w:val="hybridMultilevel"/>
    <w:tmpl w:val="24A89A04"/>
    <w:lvl w:ilvl="0" w:tplc="11368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768120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056C2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188618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6345F1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00C0EAA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554B97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733889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0EA40B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2" w15:restartNumberingAfterBreak="0">
    <w:nsid w:val="4F066C1D"/>
    <w:multiLevelType w:val="hybridMultilevel"/>
    <w:tmpl w:val="DB4EE714"/>
    <w:lvl w:ilvl="0" w:tplc="74206AD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1A022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764DCE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3E858D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7EFCEB4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D0909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C4E56A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4BBCC13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CAC2102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545C2795"/>
    <w:multiLevelType w:val="hybridMultilevel"/>
    <w:tmpl w:val="88CC9C3A"/>
    <w:lvl w:ilvl="0" w:tplc="C3288252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A30E2C8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AB22AB22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DFF2076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498C0C22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C03AE23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D5DCD51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D8F6E05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853E09DC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A9417D0"/>
    <w:multiLevelType w:val="hybridMultilevel"/>
    <w:tmpl w:val="76FE4B82"/>
    <w:lvl w:ilvl="0" w:tplc="19902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8CDC3E50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EF5A06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F8C08924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BFE7328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B00FCA8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654527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FABC9F8A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041AB3EC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5" w15:restartNumberingAfterBreak="0">
    <w:nsid w:val="5C5B51C3"/>
    <w:multiLevelType w:val="hybridMultilevel"/>
    <w:tmpl w:val="F40CF3D6"/>
    <w:lvl w:ilvl="0" w:tplc="FF34137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F8CA63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116A83D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2C0E6CE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A8292E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F3E663E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B78889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54A228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89A29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6" w15:restartNumberingAfterBreak="0">
    <w:nsid w:val="60E50CD0"/>
    <w:multiLevelType w:val="hybridMultilevel"/>
    <w:tmpl w:val="53C04F9E"/>
    <w:lvl w:ilvl="0" w:tplc="C4F216B8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F43AEF46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0296AF36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197CED1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DA30EAF6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73BC5CC0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95C2BEF4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0F64DA1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A7452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2412E10"/>
    <w:multiLevelType w:val="hybridMultilevel"/>
    <w:tmpl w:val="A31E331C"/>
    <w:lvl w:ilvl="0" w:tplc="4A46AD08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93C2211C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819245A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24C4244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BBC03DC2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A63A850A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6D0CEEC6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E640E3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449A51A0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18" w15:restartNumberingAfterBreak="0">
    <w:nsid w:val="657A38BF"/>
    <w:multiLevelType w:val="hybridMultilevel"/>
    <w:tmpl w:val="69DCA6D6"/>
    <w:lvl w:ilvl="0" w:tplc="FAA057F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22ACBE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DB20F9D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6EE50C6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12D82FE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0964EC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7461BC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138EA92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6D304C76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9" w15:restartNumberingAfterBreak="0">
    <w:nsid w:val="667D0A58"/>
    <w:multiLevelType w:val="hybridMultilevel"/>
    <w:tmpl w:val="2A0A1366"/>
    <w:lvl w:ilvl="0" w:tplc="99D2792E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5E1E3132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9FC619A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800004F2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1EE0E876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A2D0B194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01349FD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BCE8AA2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D0E6BDD8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7417C35"/>
    <w:multiLevelType w:val="hybridMultilevel"/>
    <w:tmpl w:val="A1EAF67C"/>
    <w:lvl w:ilvl="0" w:tplc="B896E238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FD2E925E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CA7A679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A0EAF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90B29BD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CC48850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42D2D56A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EA60FDF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9294E1A4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6C1C3EFD"/>
    <w:multiLevelType w:val="hybridMultilevel"/>
    <w:tmpl w:val="859AFB08"/>
    <w:lvl w:ilvl="0" w:tplc="12CC5D80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1F0619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63EF96E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9D2ACD6A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D37CDE8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59E63AD6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8376CC14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A2949862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7C16BCBA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2" w15:restartNumberingAfterBreak="0">
    <w:nsid w:val="6C5C6735"/>
    <w:multiLevelType w:val="hybridMultilevel"/>
    <w:tmpl w:val="7624D862"/>
    <w:lvl w:ilvl="0" w:tplc="C9706A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C465EE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0E88C63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49CCE6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5CA46C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156A2A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3D482F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3EEF82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754C7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6C5F41EA"/>
    <w:multiLevelType w:val="hybridMultilevel"/>
    <w:tmpl w:val="CB368CB4"/>
    <w:lvl w:ilvl="0" w:tplc="3E20A21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352B59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0A8E41B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B94C3C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B28E636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026BEAA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F854503E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EAA6971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3FE0C7C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4" w15:restartNumberingAfterBreak="0">
    <w:nsid w:val="6EBE2FC8"/>
    <w:multiLevelType w:val="hybridMultilevel"/>
    <w:tmpl w:val="8BC21854"/>
    <w:lvl w:ilvl="0" w:tplc="9FC0F7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7CC3FE2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16BA2B5E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03508D7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BCDCCB08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8822EE7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57A25D2E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34D0588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8486910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FFD1A29"/>
    <w:multiLevelType w:val="hybridMultilevel"/>
    <w:tmpl w:val="73AAA5B6"/>
    <w:lvl w:ilvl="0" w:tplc="A89E407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F4CCC1A2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AE6F4A0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290C1F58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E0ACC1A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D11A6F5C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B8E6D900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6E787AE4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DAA813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26" w15:restartNumberingAfterBreak="0">
    <w:nsid w:val="71DA79B3"/>
    <w:multiLevelType w:val="hybridMultilevel"/>
    <w:tmpl w:val="1E3AE4DA"/>
    <w:lvl w:ilvl="0" w:tplc="236667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2A0016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F0AB3A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D752DB8E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2FA6C0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17DCC72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A9E08F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178453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B239A8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4727826"/>
    <w:multiLevelType w:val="hybridMultilevel"/>
    <w:tmpl w:val="4768DF44"/>
    <w:lvl w:ilvl="0" w:tplc="D8BE88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1A8CF5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58C1D1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15C6A1B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1DEBF2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F65E174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1066A6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68B54C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B352F52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B622E55"/>
    <w:multiLevelType w:val="hybridMultilevel"/>
    <w:tmpl w:val="7098D83C"/>
    <w:lvl w:ilvl="0" w:tplc="F8C89C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4FC70F8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433E2D22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F6EA12E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A778408A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7182FA1C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BC8E28E2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D78E0DA8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53600E1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num w:numId="1" w16cid:durableId="1865555491">
    <w:abstractNumId w:val="18"/>
  </w:num>
  <w:num w:numId="2" w16cid:durableId="2040666046">
    <w:abstractNumId w:val="3"/>
  </w:num>
  <w:num w:numId="3" w16cid:durableId="190606116">
    <w:abstractNumId w:val="5"/>
  </w:num>
  <w:num w:numId="4" w16cid:durableId="80488053">
    <w:abstractNumId w:val="27"/>
  </w:num>
  <w:num w:numId="5" w16cid:durableId="1095904093">
    <w:abstractNumId w:val="15"/>
  </w:num>
  <w:num w:numId="6" w16cid:durableId="514267812">
    <w:abstractNumId w:val="20"/>
  </w:num>
  <w:num w:numId="7" w16cid:durableId="1701590627">
    <w:abstractNumId w:val="14"/>
  </w:num>
  <w:num w:numId="8" w16cid:durableId="1493528616">
    <w:abstractNumId w:val="1"/>
  </w:num>
  <w:num w:numId="9" w16cid:durableId="234164620">
    <w:abstractNumId w:val="17"/>
  </w:num>
  <w:num w:numId="10" w16cid:durableId="1476264585">
    <w:abstractNumId w:val="4"/>
  </w:num>
  <w:num w:numId="11" w16cid:durableId="1437604257">
    <w:abstractNumId w:val="28"/>
  </w:num>
  <w:num w:numId="12" w16cid:durableId="371266473">
    <w:abstractNumId w:val="24"/>
  </w:num>
  <w:num w:numId="13" w16cid:durableId="40132739">
    <w:abstractNumId w:val="7"/>
  </w:num>
  <w:num w:numId="14" w16cid:durableId="1495337899">
    <w:abstractNumId w:val="0"/>
  </w:num>
  <w:num w:numId="15" w16cid:durableId="1371806470">
    <w:abstractNumId w:val="6"/>
  </w:num>
  <w:num w:numId="16" w16cid:durableId="1447042133">
    <w:abstractNumId w:val="8"/>
  </w:num>
  <w:num w:numId="17" w16cid:durableId="57899695">
    <w:abstractNumId w:val="22"/>
  </w:num>
  <w:num w:numId="18" w16cid:durableId="111750049">
    <w:abstractNumId w:val="2"/>
  </w:num>
  <w:num w:numId="19" w16cid:durableId="338117961">
    <w:abstractNumId w:val="12"/>
  </w:num>
  <w:num w:numId="20" w16cid:durableId="1144660736">
    <w:abstractNumId w:val="26"/>
  </w:num>
  <w:num w:numId="21" w16cid:durableId="1558398867">
    <w:abstractNumId w:val="23"/>
  </w:num>
  <w:num w:numId="22" w16cid:durableId="1074354402">
    <w:abstractNumId w:val="11"/>
  </w:num>
  <w:num w:numId="23" w16cid:durableId="1984041981">
    <w:abstractNumId w:val="9"/>
  </w:num>
  <w:num w:numId="24" w16cid:durableId="624701329">
    <w:abstractNumId w:val="19"/>
  </w:num>
  <w:num w:numId="25" w16cid:durableId="1606231307">
    <w:abstractNumId w:val="10"/>
  </w:num>
  <w:num w:numId="26" w16cid:durableId="240213501">
    <w:abstractNumId w:val="21"/>
  </w:num>
  <w:num w:numId="27" w16cid:durableId="24255534">
    <w:abstractNumId w:val="25"/>
  </w:num>
  <w:num w:numId="28" w16cid:durableId="1599870274">
    <w:abstractNumId w:val="13"/>
  </w:num>
  <w:num w:numId="29" w16cid:durableId="1761023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CDB"/>
    <w:rsid w:val="00140CDB"/>
    <w:rsid w:val="001C1FDE"/>
    <w:rsid w:val="004D2773"/>
    <w:rsid w:val="008730B0"/>
    <w:rsid w:val="008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5202D3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D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C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Solabarrieta Badiola, Miren Jone</dc:creator>
  <cp:lastModifiedBy>Iñigo Ramos Sarriugarte</cp:lastModifiedBy>
  <cp:revision>2</cp:revision>
  <dcterms:created xsi:type="dcterms:W3CDTF">2024-03-25T11:35:00Z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